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FFF0" w14:textId="77777777" w:rsidR="002C79F5" w:rsidRPr="00CE7DBF" w:rsidRDefault="002C79F5" w:rsidP="002C79F5">
      <w:pPr>
        <w:rPr>
          <w:rFonts w:hAnsi="ＭＳ 明朝"/>
          <w:szCs w:val="24"/>
          <w:lang w:eastAsia="zh-CN"/>
        </w:rPr>
      </w:pPr>
      <w:r w:rsidRPr="00CE7DBF">
        <w:rPr>
          <w:rFonts w:hAnsi="ＭＳ 明朝" w:hint="eastAsia"/>
          <w:szCs w:val="24"/>
        </w:rPr>
        <w:t>第２号様式（第３条関係）</w:t>
      </w:r>
    </w:p>
    <w:p w14:paraId="75066F3A" w14:textId="77777777" w:rsidR="002C79F5" w:rsidRDefault="002C79F5" w:rsidP="002C79F5">
      <w:pPr>
        <w:rPr>
          <w:rFonts w:eastAsia="DengXian" w:hAnsi="ＭＳ 明朝"/>
          <w:szCs w:val="24"/>
          <w:lang w:eastAsia="zh-CN"/>
        </w:rPr>
      </w:pPr>
    </w:p>
    <w:p w14:paraId="12E60A7F" w14:textId="77777777" w:rsidR="00CE7DBF" w:rsidRPr="00CE7DBF" w:rsidRDefault="00CE7DBF" w:rsidP="002C79F5">
      <w:pPr>
        <w:rPr>
          <w:rFonts w:eastAsia="DengXian" w:hAnsi="ＭＳ 明朝"/>
          <w:szCs w:val="24"/>
          <w:lang w:eastAsia="zh-CN"/>
        </w:rPr>
      </w:pPr>
    </w:p>
    <w:p w14:paraId="1E2D5885" w14:textId="77777777" w:rsidR="002C79F5" w:rsidRPr="00CE7DBF" w:rsidRDefault="002C79F5" w:rsidP="002C79F5">
      <w:pPr>
        <w:jc w:val="center"/>
        <w:rPr>
          <w:rFonts w:hAnsi="ＭＳ 明朝"/>
          <w:szCs w:val="24"/>
          <w:lang w:eastAsia="zh-CN"/>
        </w:rPr>
      </w:pPr>
      <w:r w:rsidRPr="00CE7DBF">
        <w:rPr>
          <w:rFonts w:hAnsi="ＭＳ 明朝" w:hint="eastAsia"/>
          <w:szCs w:val="24"/>
        </w:rPr>
        <w:t>障害者控除対象者認定に係る診断書</w:t>
      </w:r>
    </w:p>
    <w:p w14:paraId="4CA9AA80" w14:textId="77777777" w:rsidR="002C79F5" w:rsidRDefault="002C79F5" w:rsidP="002C79F5">
      <w:pPr>
        <w:jc w:val="center"/>
        <w:rPr>
          <w:rFonts w:eastAsia="DengXian" w:hAnsi="ＭＳ 明朝"/>
          <w:szCs w:val="24"/>
          <w:lang w:eastAsia="zh-CN"/>
        </w:rPr>
      </w:pPr>
    </w:p>
    <w:p w14:paraId="23FED595" w14:textId="77777777" w:rsidR="00CE7DBF" w:rsidRPr="00CE7DBF" w:rsidRDefault="00CE7DBF" w:rsidP="002C79F5">
      <w:pPr>
        <w:jc w:val="center"/>
        <w:rPr>
          <w:rFonts w:eastAsia="DengXian" w:hAnsi="ＭＳ 明朝"/>
          <w:szCs w:val="24"/>
          <w:lang w:eastAsia="zh-CN"/>
        </w:rPr>
      </w:pPr>
    </w:p>
    <w:p w14:paraId="025469E2" w14:textId="77777777" w:rsidR="002C79F5" w:rsidRPr="00CE7DBF" w:rsidRDefault="002C79F5" w:rsidP="002C79F5">
      <w:pPr>
        <w:wordWrap w:val="0"/>
        <w:jc w:val="righ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 xml:space="preserve">年　　月　　日　</w:t>
      </w:r>
    </w:p>
    <w:p w14:paraId="7B6EB1C7" w14:textId="77777777" w:rsidR="002C79F5" w:rsidRPr="00CE7DBF" w:rsidRDefault="002C79F5" w:rsidP="002C79F5">
      <w:pPr>
        <w:ind w:firstLineChars="200" w:firstLine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（宛先）</w:t>
      </w:r>
    </w:p>
    <w:p w14:paraId="60A725B7" w14:textId="77777777" w:rsidR="002C79F5" w:rsidRPr="00CE7DBF" w:rsidRDefault="002C79F5" w:rsidP="002C79F5">
      <w:pPr>
        <w:ind w:firstLineChars="200" w:firstLine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開成町長</w:t>
      </w:r>
    </w:p>
    <w:p w14:paraId="075EC928" w14:textId="77777777" w:rsidR="002C79F5" w:rsidRDefault="002C79F5" w:rsidP="002C79F5">
      <w:pPr>
        <w:ind w:firstLineChars="200" w:firstLine="468"/>
        <w:jc w:val="left"/>
        <w:rPr>
          <w:rFonts w:hAnsi="ＭＳ 明朝"/>
          <w:szCs w:val="24"/>
        </w:rPr>
      </w:pPr>
    </w:p>
    <w:p w14:paraId="5A57B7AE" w14:textId="77777777" w:rsidR="00CE7DBF" w:rsidRPr="00CE7DBF" w:rsidRDefault="00CE7DBF" w:rsidP="002C79F5">
      <w:pPr>
        <w:ind w:firstLineChars="200" w:firstLine="468"/>
        <w:jc w:val="left"/>
        <w:rPr>
          <w:rFonts w:hAnsi="ＭＳ 明朝"/>
          <w:szCs w:val="24"/>
        </w:rPr>
      </w:pPr>
    </w:p>
    <w:p w14:paraId="722E783B" w14:textId="77777777" w:rsidR="002C79F5" w:rsidRPr="00CE7DBF" w:rsidRDefault="002C79F5" w:rsidP="002C79F5">
      <w:pPr>
        <w:wordWrap w:val="0"/>
        <w:ind w:firstLineChars="200" w:firstLine="468"/>
        <w:jc w:val="right"/>
        <w:rPr>
          <w:rFonts w:hAnsi="ＭＳ 明朝"/>
          <w:szCs w:val="24"/>
          <w:u w:val="single"/>
        </w:rPr>
      </w:pPr>
      <w:r w:rsidRPr="00CE7DBF">
        <w:rPr>
          <w:rFonts w:hAnsi="ＭＳ 明朝" w:hint="eastAsia"/>
          <w:szCs w:val="24"/>
          <w:u w:val="single"/>
        </w:rPr>
        <w:t xml:space="preserve">医療機関名　　　　　　　　　　　　</w:t>
      </w:r>
    </w:p>
    <w:p w14:paraId="7BC77075" w14:textId="77777777" w:rsidR="002C79F5" w:rsidRPr="00CE7DBF" w:rsidRDefault="002C79F5" w:rsidP="002C79F5">
      <w:pPr>
        <w:wordWrap w:val="0"/>
        <w:ind w:firstLineChars="200" w:firstLine="468"/>
        <w:jc w:val="right"/>
        <w:rPr>
          <w:rFonts w:hAnsi="ＭＳ 明朝"/>
          <w:szCs w:val="24"/>
          <w:u w:val="single"/>
        </w:rPr>
      </w:pPr>
      <w:r w:rsidRPr="00CE7DBF">
        <w:rPr>
          <w:rFonts w:hAnsi="ＭＳ 明朝" w:hint="eastAsia"/>
          <w:szCs w:val="24"/>
          <w:u w:val="single"/>
        </w:rPr>
        <w:t xml:space="preserve">医師氏名　　　　　　　　　　　　　</w:t>
      </w:r>
    </w:p>
    <w:p w14:paraId="2D32309E" w14:textId="77777777" w:rsidR="002C79F5" w:rsidRDefault="002C79F5" w:rsidP="002C79F5">
      <w:pPr>
        <w:jc w:val="left"/>
        <w:rPr>
          <w:rFonts w:hAnsi="ＭＳ 明朝"/>
          <w:szCs w:val="24"/>
        </w:rPr>
      </w:pPr>
    </w:p>
    <w:p w14:paraId="797FD777" w14:textId="77777777" w:rsidR="00CE7DBF" w:rsidRPr="00CE7DBF" w:rsidRDefault="00CE7DBF" w:rsidP="002C79F5">
      <w:pPr>
        <w:jc w:val="left"/>
        <w:rPr>
          <w:rFonts w:hAnsi="ＭＳ 明朝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981"/>
      </w:tblGrid>
      <w:tr w:rsidR="002C79F5" w:rsidRPr="00CE7DBF" w14:paraId="7814748D" w14:textId="77777777" w:rsidTr="00CE7DBF">
        <w:trPr>
          <w:trHeight w:val="571"/>
        </w:trPr>
        <w:tc>
          <w:tcPr>
            <w:tcW w:w="2123" w:type="dxa"/>
            <w:vAlign w:val="center"/>
          </w:tcPr>
          <w:p w14:paraId="3879E7AB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対象者氏名</w:t>
            </w:r>
          </w:p>
        </w:tc>
        <w:tc>
          <w:tcPr>
            <w:tcW w:w="2123" w:type="dxa"/>
            <w:vAlign w:val="center"/>
          </w:tcPr>
          <w:p w14:paraId="37B95347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BBCA18F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2981" w:type="dxa"/>
            <w:vAlign w:val="center"/>
          </w:tcPr>
          <w:p w14:paraId="6E8ED1D3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年　月　日</w:t>
            </w:r>
          </w:p>
        </w:tc>
      </w:tr>
      <w:tr w:rsidR="002C79F5" w:rsidRPr="00CE7DBF" w14:paraId="43A57FB0" w14:textId="77777777" w:rsidTr="00CE7DBF">
        <w:trPr>
          <w:trHeight w:val="692"/>
        </w:trPr>
        <w:tc>
          <w:tcPr>
            <w:tcW w:w="2123" w:type="dxa"/>
            <w:vAlign w:val="center"/>
          </w:tcPr>
          <w:p w14:paraId="43C82A73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7228" w:type="dxa"/>
            <w:gridSpan w:val="3"/>
            <w:vAlign w:val="center"/>
          </w:tcPr>
          <w:p w14:paraId="711166E6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3F205FC6" w14:textId="77777777" w:rsidR="002C79F5" w:rsidRDefault="002C79F5" w:rsidP="002C79F5">
      <w:pPr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 xml:space="preserve">　</w:t>
      </w:r>
    </w:p>
    <w:p w14:paraId="58070ACA" w14:textId="77777777" w:rsidR="00CE7DBF" w:rsidRPr="00CE7DBF" w:rsidRDefault="00CE7DBF" w:rsidP="002C79F5">
      <w:pPr>
        <w:jc w:val="left"/>
        <w:rPr>
          <w:rFonts w:hAnsi="ＭＳ 明朝"/>
          <w:szCs w:val="24"/>
        </w:rPr>
      </w:pPr>
    </w:p>
    <w:p w14:paraId="2135DBC0" w14:textId="77777777" w:rsidR="002C79F5" w:rsidRPr="00CE7DBF" w:rsidRDefault="002C79F5" w:rsidP="002C79F5">
      <w:pPr>
        <w:ind w:firstLineChars="50" w:firstLine="117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対象者が認定の基準日（裏面３のとおり）の時点で、次の状態であることを認めます。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1559"/>
        <w:gridCol w:w="5954"/>
      </w:tblGrid>
      <w:tr w:rsidR="002C79F5" w:rsidRPr="00CE7DBF" w14:paraId="78B0717D" w14:textId="77777777" w:rsidTr="00CE7DBF">
        <w:tc>
          <w:tcPr>
            <w:tcW w:w="1838" w:type="dxa"/>
          </w:tcPr>
          <w:p w14:paraId="2A3C0B99" w14:textId="77777777" w:rsidR="002C79F5" w:rsidRPr="00CE7DBF" w:rsidRDefault="002C79F5" w:rsidP="007E59E8">
            <w:pPr>
              <w:jc w:val="distribute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対　象　年</w:t>
            </w:r>
          </w:p>
        </w:tc>
        <w:tc>
          <w:tcPr>
            <w:tcW w:w="7513" w:type="dxa"/>
            <w:gridSpan w:val="2"/>
          </w:tcPr>
          <w:p w14:paraId="5C95C4EC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 xml:space="preserve">　　　　　　年</w:t>
            </w:r>
          </w:p>
        </w:tc>
      </w:tr>
      <w:tr w:rsidR="002C79F5" w:rsidRPr="00CE7DBF" w14:paraId="73748168" w14:textId="77777777" w:rsidTr="00CE7DBF">
        <w:tc>
          <w:tcPr>
            <w:tcW w:w="1838" w:type="dxa"/>
            <w:vMerge w:val="restart"/>
            <w:vAlign w:val="center"/>
          </w:tcPr>
          <w:p w14:paraId="23FECDDC" w14:textId="77777777" w:rsidR="002C79F5" w:rsidRPr="00CE7DBF" w:rsidRDefault="002C79F5" w:rsidP="007E59E8">
            <w:pPr>
              <w:jc w:val="distribute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障害の内容</w:t>
            </w:r>
          </w:p>
          <w:p w14:paraId="012C37BC" w14:textId="77777777" w:rsidR="002C79F5" w:rsidRPr="00CE7DBF" w:rsidRDefault="002C79F5" w:rsidP="007E59E8">
            <w:pPr>
              <w:jc w:val="distribute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及び程度</w:t>
            </w:r>
          </w:p>
        </w:tc>
        <w:tc>
          <w:tcPr>
            <w:tcW w:w="1559" w:type="dxa"/>
            <w:vMerge w:val="restart"/>
            <w:vAlign w:val="center"/>
          </w:tcPr>
          <w:p w14:paraId="1862CD5D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特別障害者</w:t>
            </w:r>
          </w:p>
        </w:tc>
        <w:tc>
          <w:tcPr>
            <w:tcW w:w="5954" w:type="dxa"/>
          </w:tcPr>
          <w:p w14:paraId="216D26C1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□　知的障害者（重度）に準じる。</w:t>
            </w:r>
          </w:p>
        </w:tc>
      </w:tr>
      <w:tr w:rsidR="002C79F5" w:rsidRPr="00CE7DBF" w14:paraId="5F71ABE9" w14:textId="77777777" w:rsidTr="00CE7DBF">
        <w:tc>
          <w:tcPr>
            <w:tcW w:w="1838" w:type="dxa"/>
            <w:vMerge/>
            <w:vAlign w:val="center"/>
          </w:tcPr>
          <w:p w14:paraId="57955952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907BA1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954" w:type="dxa"/>
          </w:tcPr>
          <w:p w14:paraId="1CE384FD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□　身体障害者（１級、２級）に準じる。</w:t>
            </w:r>
          </w:p>
        </w:tc>
      </w:tr>
      <w:tr w:rsidR="002C79F5" w:rsidRPr="00CE7DBF" w14:paraId="0DD4A626" w14:textId="77777777" w:rsidTr="00CE7DBF">
        <w:tc>
          <w:tcPr>
            <w:tcW w:w="1838" w:type="dxa"/>
            <w:vMerge/>
            <w:vAlign w:val="center"/>
          </w:tcPr>
          <w:p w14:paraId="26DCE6DB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39137E7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障害者</w:t>
            </w:r>
          </w:p>
        </w:tc>
        <w:tc>
          <w:tcPr>
            <w:tcW w:w="5954" w:type="dxa"/>
          </w:tcPr>
          <w:p w14:paraId="751A524F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□　知的障害者（軽度、中度）に準じる。</w:t>
            </w:r>
          </w:p>
        </w:tc>
      </w:tr>
      <w:tr w:rsidR="002C79F5" w:rsidRPr="00CE7DBF" w14:paraId="034FD053" w14:textId="77777777" w:rsidTr="00CE7DBF">
        <w:tc>
          <w:tcPr>
            <w:tcW w:w="1838" w:type="dxa"/>
            <w:vMerge/>
            <w:vAlign w:val="center"/>
          </w:tcPr>
          <w:p w14:paraId="31F6C69D" w14:textId="77777777" w:rsidR="002C79F5" w:rsidRPr="00CE7DBF" w:rsidRDefault="002C79F5" w:rsidP="007E59E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vMerge/>
          </w:tcPr>
          <w:p w14:paraId="632E4176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954" w:type="dxa"/>
          </w:tcPr>
          <w:p w14:paraId="00923033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□　身体障害者（３級～６級）に準じる。</w:t>
            </w:r>
          </w:p>
        </w:tc>
      </w:tr>
      <w:tr w:rsidR="002C79F5" w:rsidRPr="00CE7DBF" w14:paraId="0F9FD747" w14:textId="77777777" w:rsidTr="00CE7DBF">
        <w:tc>
          <w:tcPr>
            <w:tcW w:w="1838" w:type="dxa"/>
            <w:vMerge w:val="restart"/>
            <w:vAlign w:val="center"/>
          </w:tcPr>
          <w:p w14:paraId="27F7B1AF" w14:textId="77777777" w:rsidR="002C79F5" w:rsidRPr="00CE7DBF" w:rsidRDefault="002C79F5" w:rsidP="007E59E8">
            <w:pPr>
              <w:ind w:firstLineChars="150" w:firstLine="351"/>
              <w:rPr>
                <w:rFonts w:hAnsi="ＭＳ 明朝"/>
                <w:szCs w:val="24"/>
              </w:rPr>
            </w:pPr>
            <w:r w:rsidRPr="00CE7DBF">
              <w:rPr>
                <w:rFonts w:hAnsi="ＭＳ 明朝" w:hint="eastAsia"/>
                <w:szCs w:val="24"/>
              </w:rPr>
              <w:t>症　　状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</w:tcPr>
          <w:p w14:paraId="64684805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2C79F5" w:rsidRPr="00CE7DBF" w14:paraId="316C7170" w14:textId="77777777" w:rsidTr="00CE7DBF">
        <w:trPr>
          <w:trHeight w:val="195"/>
        </w:trPr>
        <w:tc>
          <w:tcPr>
            <w:tcW w:w="1838" w:type="dxa"/>
            <w:vMerge/>
          </w:tcPr>
          <w:p w14:paraId="0212665C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ED874E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2C79F5" w:rsidRPr="00CE7DBF" w14:paraId="4B2DD931" w14:textId="77777777" w:rsidTr="00CE7DBF">
        <w:trPr>
          <w:trHeight w:val="150"/>
        </w:trPr>
        <w:tc>
          <w:tcPr>
            <w:tcW w:w="1838" w:type="dxa"/>
            <w:vMerge/>
          </w:tcPr>
          <w:p w14:paraId="2848A5B6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0A10A9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2C79F5" w:rsidRPr="00CE7DBF" w14:paraId="11FB5C3F" w14:textId="77777777" w:rsidTr="00CE7DBF">
        <w:trPr>
          <w:trHeight w:val="180"/>
        </w:trPr>
        <w:tc>
          <w:tcPr>
            <w:tcW w:w="1838" w:type="dxa"/>
            <w:vMerge/>
          </w:tcPr>
          <w:p w14:paraId="38F216AD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5CB793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2C79F5" w:rsidRPr="00CE7DBF" w14:paraId="7F4078E2" w14:textId="77777777" w:rsidTr="00CE7DBF">
        <w:trPr>
          <w:trHeight w:val="225"/>
        </w:trPr>
        <w:tc>
          <w:tcPr>
            <w:tcW w:w="1838" w:type="dxa"/>
            <w:vMerge/>
          </w:tcPr>
          <w:p w14:paraId="730E8831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8BBF8F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2C79F5" w:rsidRPr="00CE7DBF" w14:paraId="7FD3BA80" w14:textId="77777777" w:rsidTr="00CE7DBF">
        <w:tc>
          <w:tcPr>
            <w:tcW w:w="1838" w:type="dxa"/>
            <w:vMerge/>
          </w:tcPr>
          <w:p w14:paraId="676A6F2F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</w:tcPr>
          <w:p w14:paraId="79384C4A" w14:textId="77777777" w:rsidR="002C79F5" w:rsidRPr="00CE7DBF" w:rsidRDefault="002C79F5" w:rsidP="007E59E8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78A6B802" w14:textId="77777777" w:rsidR="002C79F5" w:rsidRDefault="002C79F5" w:rsidP="002C79F5">
      <w:pPr>
        <w:jc w:val="left"/>
        <w:rPr>
          <w:rFonts w:hAnsi="ＭＳ 明朝"/>
          <w:szCs w:val="24"/>
        </w:rPr>
      </w:pPr>
    </w:p>
    <w:p w14:paraId="2EEE1A24" w14:textId="77777777" w:rsidR="00CE7DBF" w:rsidRDefault="00CE7DBF" w:rsidP="002C79F5">
      <w:pPr>
        <w:jc w:val="left"/>
        <w:rPr>
          <w:rFonts w:hAnsi="ＭＳ 明朝"/>
          <w:szCs w:val="24"/>
        </w:rPr>
      </w:pPr>
    </w:p>
    <w:p w14:paraId="7F6DA2D4" w14:textId="77777777" w:rsidR="00CE7DBF" w:rsidRDefault="00CE7DBF" w:rsidP="002C79F5">
      <w:pPr>
        <w:jc w:val="left"/>
        <w:rPr>
          <w:rFonts w:hAnsi="ＭＳ 明朝"/>
          <w:szCs w:val="24"/>
        </w:rPr>
      </w:pPr>
    </w:p>
    <w:p w14:paraId="2C0C915C" w14:textId="77777777" w:rsidR="00CE7DBF" w:rsidRDefault="00CE7DBF" w:rsidP="002C79F5">
      <w:pPr>
        <w:jc w:val="left"/>
        <w:rPr>
          <w:rFonts w:hAnsi="ＭＳ 明朝"/>
          <w:szCs w:val="24"/>
        </w:rPr>
      </w:pPr>
    </w:p>
    <w:p w14:paraId="79313116" w14:textId="77777777" w:rsidR="00CE7DBF" w:rsidRDefault="00CE7DBF" w:rsidP="002C79F5">
      <w:pPr>
        <w:jc w:val="left"/>
        <w:rPr>
          <w:rFonts w:hAnsi="ＭＳ 明朝"/>
          <w:szCs w:val="24"/>
        </w:rPr>
      </w:pPr>
    </w:p>
    <w:p w14:paraId="6F3521CF" w14:textId="77777777" w:rsidR="00CE7DBF" w:rsidRDefault="00CE7DBF" w:rsidP="002C79F5">
      <w:pPr>
        <w:jc w:val="left"/>
        <w:rPr>
          <w:rFonts w:hAnsi="ＭＳ 明朝"/>
          <w:szCs w:val="24"/>
        </w:rPr>
      </w:pPr>
    </w:p>
    <w:p w14:paraId="645EF61D" w14:textId="77777777" w:rsidR="00CE7DBF" w:rsidRPr="00CE7DBF" w:rsidRDefault="00CE7DBF" w:rsidP="002C79F5">
      <w:pPr>
        <w:jc w:val="left"/>
        <w:rPr>
          <w:rFonts w:hAnsi="ＭＳ 明朝"/>
          <w:szCs w:val="24"/>
        </w:rPr>
      </w:pPr>
    </w:p>
    <w:p w14:paraId="2A149060" w14:textId="77777777" w:rsidR="002C79F5" w:rsidRPr="00CE7DBF" w:rsidRDefault="002C79F5" w:rsidP="002C79F5">
      <w:pPr>
        <w:jc w:val="center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lastRenderedPageBreak/>
        <w:t>障害者控除対象者に係る診断書作成の手引き</w:t>
      </w:r>
    </w:p>
    <w:p w14:paraId="71F3848B" w14:textId="77777777" w:rsidR="002C79F5" w:rsidRPr="00CE7DBF" w:rsidRDefault="002C79F5" w:rsidP="002C79F5">
      <w:pPr>
        <w:jc w:val="center"/>
        <w:rPr>
          <w:rFonts w:hAnsi="ＭＳ 明朝"/>
          <w:szCs w:val="24"/>
        </w:rPr>
      </w:pPr>
    </w:p>
    <w:p w14:paraId="2630C840" w14:textId="77777777" w:rsidR="002C79F5" w:rsidRPr="00CE7DBF" w:rsidRDefault="002C79F5" w:rsidP="002C79F5">
      <w:pPr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１　診断書が必要な方</w:t>
      </w:r>
    </w:p>
    <w:p w14:paraId="387F0D8D" w14:textId="77777777" w:rsidR="002C79F5" w:rsidRPr="00CE7DBF" w:rsidRDefault="002C79F5" w:rsidP="00CE7DBF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 xml:space="preserve">　　　開成町に住民登録があり、身体障害者手帳が交付されていない６５歳以上の方のうち、要介護認定を受けていない方です。</w:t>
      </w:r>
    </w:p>
    <w:p w14:paraId="7D37ACF1" w14:textId="77777777" w:rsidR="002C79F5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5BF287C5" w14:textId="77777777" w:rsidR="00CE7DBF" w:rsidRP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024F71E7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２　診断書を記載することのできる医師</w:t>
      </w:r>
    </w:p>
    <w:p w14:paraId="3CD15C85" w14:textId="77777777" w:rsidR="002C79F5" w:rsidRPr="00CE7DBF" w:rsidRDefault="002C79F5" w:rsidP="00CE7DBF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 xml:space="preserve">　　　知的障害に準じる方は精神科医、身体障害に準じる方は身体障害者福祉法（昭和24年法律第283号）第15条第１項の規定による指定医です。</w:t>
      </w:r>
    </w:p>
    <w:p w14:paraId="46D73D99" w14:textId="77777777" w:rsidR="002C79F5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4A62FAE9" w14:textId="77777777" w:rsidR="00CE7DBF" w:rsidRP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52409ECD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３　認定の基準日</w:t>
      </w:r>
    </w:p>
    <w:p w14:paraId="1418F65E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 xml:space="preserve">　　　確定申告等に使用するため、対象年の12月31日を基準日として認定・不認定を判断します。ただし、対象の方が死亡している場合は死亡日を基準日とします。</w:t>
      </w:r>
    </w:p>
    <w:p w14:paraId="1CB02A19" w14:textId="77777777" w:rsidR="002C79F5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2D4BD288" w14:textId="77777777" w:rsidR="00CE7DBF" w:rsidRP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50D86FE4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４　対象年</w:t>
      </w:r>
    </w:p>
    <w:p w14:paraId="1A49586B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 xml:space="preserve">　　　認定を必要とする年（税の控除を受ける年）を記入してください。</w:t>
      </w:r>
    </w:p>
    <w:p w14:paraId="0AD1CB81" w14:textId="77777777" w:rsidR="002C79F5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2D78C40B" w14:textId="77777777" w:rsidR="00CE7DBF" w:rsidRP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0D05ABF9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５　費用負担</w:t>
      </w:r>
    </w:p>
    <w:p w14:paraId="2DA317FF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 xml:space="preserve">　　　診断書の作成に当たって発生する費用については、診断書請求者に請求してください。</w:t>
      </w:r>
      <w:bookmarkStart w:id="0" w:name="_GoBack"/>
      <w:bookmarkEnd w:id="0"/>
    </w:p>
    <w:p w14:paraId="64DC4F60" w14:textId="77777777" w:rsidR="002C79F5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72DE097D" w14:textId="77777777" w:rsidR="00CE7DBF" w:rsidRP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4B1EE4AA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  <w:r w:rsidRPr="00CE7DBF">
        <w:rPr>
          <w:rFonts w:hAnsi="ＭＳ 明朝" w:hint="eastAsia"/>
          <w:szCs w:val="24"/>
        </w:rPr>
        <w:t>６　問合せ先</w:t>
      </w:r>
    </w:p>
    <w:p w14:paraId="7B372918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0E3067AC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7205DEF7" w14:textId="77777777" w:rsidR="002C79F5" w:rsidRPr="00CE7DBF" w:rsidRDefault="002C79F5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66478D62" w14:textId="77777777" w:rsidR="002C79F5" w:rsidRPr="00552412" w:rsidRDefault="00552412" w:rsidP="002C79F5">
      <w:pPr>
        <w:ind w:left="468" w:hangingChars="200" w:hanging="468"/>
        <w:jc w:val="left"/>
        <w:rPr>
          <w:rFonts w:hAnsi="ＭＳ 明朝"/>
          <w:color w:val="FF0000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687179">
        <w:rPr>
          <w:rFonts w:hAnsi="ＭＳ 明朝" w:hint="eastAsia"/>
          <w:szCs w:val="24"/>
        </w:rPr>
        <w:t xml:space="preserve">　開成町福祉介護課　高齢介護班　電話：0465-84-0316</w:t>
      </w:r>
    </w:p>
    <w:p w14:paraId="6207D8EB" w14:textId="77777777" w:rsidR="002C79F5" w:rsidRPr="00552412" w:rsidRDefault="002C79F5" w:rsidP="002C79F5">
      <w:pPr>
        <w:ind w:left="468" w:hangingChars="200" w:hanging="468"/>
        <w:jc w:val="left"/>
        <w:rPr>
          <w:rFonts w:hAnsi="ＭＳ 明朝"/>
          <w:color w:val="FF0000"/>
          <w:szCs w:val="24"/>
        </w:rPr>
      </w:pPr>
    </w:p>
    <w:p w14:paraId="621993EC" w14:textId="77777777" w:rsid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0A4CBBCD" w14:textId="77777777" w:rsid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3CCD4CA3" w14:textId="77777777" w:rsid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2B01E6A7" w14:textId="77777777" w:rsid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02FA5B8E" w14:textId="77777777" w:rsid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5997039E" w14:textId="77777777" w:rsid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1172A49D" w14:textId="77777777" w:rsidR="00CE7DBF" w:rsidRDefault="00CE7DBF" w:rsidP="002C79F5">
      <w:pPr>
        <w:ind w:left="468" w:hangingChars="200" w:hanging="468"/>
        <w:jc w:val="left"/>
        <w:rPr>
          <w:rFonts w:hAnsi="ＭＳ 明朝"/>
          <w:szCs w:val="24"/>
        </w:rPr>
      </w:pPr>
    </w:p>
    <w:p w14:paraId="7621C7D7" w14:textId="77777777" w:rsidR="002C79F5" w:rsidRPr="002C79F5" w:rsidRDefault="002C79F5" w:rsidP="003816A2">
      <w:pPr>
        <w:rPr>
          <w:rFonts w:hint="eastAsia"/>
        </w:rPr>
      </w:pPr>
    </w:p>
    <w:sectPr w:rsidR="002C79F5" w:rsidRPr="002C79F5" w:rsidSect="00324178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78"/>
    <w:rsid w:val="0000745C"/>
    <w:rsid w:val="002C79F5"/>
    <w:rsid w:val="00324178"/>
    <w:rsid w:val="003816A2"/>
    <w:rsid w:val="00495A3E"/>
    <w:rsid w:val="00542AEF"/>
    <w:rsid w:val="00552412"/>
    <w:rsid w:val="00687179"/>
    <w:rsid w:val="00727C18"/>
    <w:rsid w:val="00797B1D"/>
    <w:rsid w:val="008B7921"/>
    <w:rsid w:val="009A31A9"/>
    <w:rsid w:val="009F6B18"/>
    <w:rsid w:val="00A312AD"/>
    <w:rsid w:val="00C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4713C"/>
  <w15:chartTrackingRefBased/>
  <w15:docId w15:val="{F654A1EE-14BA-4AB3-8637-0B7B2C1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1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卓哉</dc:creator>
  <cp:keywords/>
  <dc:description/>
  <cp:lastModifiedBy>齋藤 旬矢</cp:lastModifiedBy>
  <cp:revision>3</cp:revision>
  <cp:lastPrinted>2024-01-07T06:39:00Z</cp:lastPrinted>
  <dcterms:created xsi:type="dcterms:W3CDTF">2024-01-07T06:38:00Z</dcterms:created>
  <dcterms:modified xsi:type="dcterms:W3CDTF">2024-01-07T06:39:00Z</dcterms:modified>
</cp:coreProperties>
</file>