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7E1712A0" w:rsidR="008D3C40" w:rsidRPr="00F72235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第</w:t>
      </w:r>
      <w:r w:rsidR="00600CA9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８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号様式（第</w:t>
      </w:r>
      <w:r w:rsidR="00600CA9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10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004F7A8" w14:textId="25FDACB6" w:rsidR="00687251" w:rsidRPr="00F72235" w:rsidRDefault="001034F5" w:rsidP="008D3C40">
      <w:pPr>
        <w:autoSpaceDE w:val="0"/>
        <w:autoSpaceDN w:val="0"/>
        <w:adjustRightInd w:val="0"/>
        <w:jc w:val="center"/>
        <w:rPr>
          <w:rFonts w:ascii="HG明朝E" w:eastAsia="HG明朝E" w:hAnsi="HG明朝E" w:cs="TT6134941CtCID-WinCharSetFFFF-H"/>
          <w:color w:val="000000" w:themeColor="text1"/>
          <w:spacing w:val="-6"/>
          <w:kern w:val="0"/>
          <w:sz w:val="28"/>
          <w:szCs w:val="28"/>
        </w:rPr>
      </w:pPr>
      <w:r w:rsidRPr="00F72235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8"/>
          <w:szCs w:val="28"/>
        </w:rPr>
        <w:t>開成町ゼロカーボンシティ創成補助制度</w:t>
      </w:r>
    </w:p>
    <w:p w14:paraId="349A49C1" w14:textId="7AA5AFCD" w:rsidR="008D3C40" w:rsidRPr="00F72235" w:rsidRDefault="001034F5" w:rsidP="008D3C40">
      <w:pPr>
        <w:autoSpaceDE w:val="0"/>
        <w:autoSpaceDN w:val="0"/>
        <w:adjustRightInd w:val="0"/>
        <w:jc w:val="center"/>
        <w:rPr>
          <w:rFonts w:ascii="HG明朝E" w:eastAsia="HG明朝E" w:hAnsi="HG明朝E" w:cs="TT6134941CtCID-WinCharSetFFFF-H"/>
          <w:color w:val="000000" w:themeColor="text1"/>
          <w:spacing w:val="-6"/>
          <w:kern w:val="0"/>
          <w:sz w:val="28"/>
          <w:szCs w:val="28"/>
        </w:rPr>
      </w:pPr>
      <w:r w:rsidRPr="00F72235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8"/>
          <w:szCs w:val="28"/>
        </w:rPr>
        <w:t>電気自動車等導入補助金</w:t>
      </w:r>
      <w:r w:rsidR="008D3C40" w:rsidRPr="00F72235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8"/>
          <w:szCs w:val="28"/>
        </w:rPr>
        <w:t>交付請求書</w:t>
      </w:r>
    </w:p>
    <w:p w14:paraId="1E0C36A6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599475C" w14:textId="77777777" w:rsidR="008D3C40" w:rsidRPr="00F72235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F72235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F72235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74537214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04C6B6B" w14:textId="5787CE1F" w:rsidR="008D3C40" w:rsidRPr="00F72235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4EC1AEFA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784"/>
      </w:tblGrid>
      <w:tr w:rsidR="00F72235" w:rsidRPr="00F72235" w14:paraId="0A243BE9" w14:textId="77777777" w:rsidTr="008A5D7E">
        <w:trPr>
          <w:trHeight w:val="62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762951E" w14:textId="77777777" w:rsidR="008D3C40" w:rsidRPr="00F72235" w:rsidRDefault="008D3C40" w:rsidP="008D3C40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F72235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　求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9A1C" w14:textId="77777777" w:rsidR="008D3C40" w:rsidRPr="00F72235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F72235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7C7E18A" w14:textId="77777777" w:rsidR="008D3C40" w:rsidRPr="00F72235" w:rsidRDefault="008D3C40" w:rsidP="008D3C4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000000" w:themeColor="text1"/>
                <w:spacing w:val="-6"/>
                <w:sz w:val="24"/>
                <w:szCs w:val="24"/>
              </w:rPr>
            </w:pPr>
            <w:r w:rsidRPr="00F72235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</w:tr>
      <w:tr w:rsidR="00F72235" w:rsidRPr="00F72235" w14:paraId="514B0155" w14:textId="77777777" w:rsidTr="008A5D7E">
        <w:trPr>
          <w:trHeight w:val="627"/>
        </w:trPr>
        <w:tc>
          <w:tcPr>
            <w:tcW w:w="567" w:type="dxa"/>
            <w:vMerge/>
            <w:shd w:val="clear" w:color="auto" w:fill="auto"/>
          </w:tcPr>
          <w:p w14:paraId="2B1B05C7" w14:textId="77777777" w:rsidR="008D3C40" w:rsidRPr="00F72235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7C9B" w14:textId="77777777" w:rsidR="008D3C40" w:rsidRPr="00F72235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16"/>
                <w:szCs w:val="16"/>
              </w:rPr>
            </w:pPr>
            <w:r w:rsidRPr="00F72235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4EE33ED" w14:textId="77777777" w:rsidR="008D3C40" w:rsidRPr="00F72235" w:rsidRDefault="008D3C40" w:rsidP="008D3C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color w:val="000000" w:themeColor="text1"/>
                <w:spacing w:val="-6"/>
                <w:sz w:val="16"/>
                <w:szCs w:val="16"/>
              </w:rPr>
            </w:pPr>
            <w:r w:rsidRPr="00F72235">
              <w:rPr>
                <w:rFonts w:ascii="ＭＳ 明朝" w:eastAsia="ＭＳ 明朝" w:hAnsi="Century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8D3C40" w:rsidRPr="00F72235" w14:paraId="06B49F7D" w14:textId="77777777" w:rsidTr="008A5D7E">
        <w:tc>
          <w:tcPr>
            <w:tcW w:w="567" w:type="dxa"/>
            <w:vMerge/>
            <w:shd w:val="clear" w:color="auto" w:fill="auto"/>
          </w:tcPr>
          <w:p w14:paraId="457F0BD8" w14:textId="77777777" w:rsidR="008D3C40" w:rsidRPr="00F72235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641E0" w14:textId="77777777" w:rsidR="008D3C40" w:rsidRPr="00F72235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F72235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349F123" w14:textId="77777777" w:rsidR="008D3C40" w:rsidRPr="00F72235" w:rsidRDefault="008D3C40" w:rsidP="008D3C4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14:paraId="5A5734BB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E8EDE39" w14:textId="33B234D4" w:rsidR="008D3C40" w:rsidRPr="00F72235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日付け、開</w:t>
      </w:r>
      <w:r w:rsidR="00664DE6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企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発第　　号で交付決定を受けました</w:t>
      </w:r>
      <w:r w:rsidR="001034F5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開成町ゼロカーボンシティ創成補助制度電気自動車等導入補助金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につきまして、</w:t>
      </w:r>
      <w:r w:rsidR="001034F5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開成町ゼロカーボンシティ創成補助制度電気自動車等導入補助金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交付要綱第</w:t>
      </w:r>
      <w:r w:rsidR="00600CA9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10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条第１項の規定に</w:t>
      </w:r>
      <w:r w:rsidR="00EB4B88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基づき関係書類を添えて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F72235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784774BC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856560B" w14:textId="77777777" w:rsidR="008D3C40" w:rsidRPr="00F72235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記</w:t>
      </w:r>
    </w:p>
    <w:p w14:paraId="532FC6AD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AE5BD27" w14:textId="7E4D4B3C" w:rsidR="008D3C40" w:rsidRPr="00F72235" w:rsidRDefault="008D3C40" w:rsidP="00687251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F72235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</w:t>
      </w:r>
      <w:r w:rsidR="001034F5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w w:val="93"/>
          <w:kern w:val="0"/>
          <w:sz w:val="24"/>
          <w:szCs w:val="24"/>
          <w:fitText w:val="6507" w:id="-1448879359"/>
        </w:rPr>
        <w:t>開成町ゼロカーボンシティ創成補助制度電気自動車等導入補助</w:t>
      </w:r>
      <w:r w:rsidR="001034F5"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4"/>
          <w:w w:val="93"/>
          <w:kern w:val="0"/>
          <w:sz w:val="24"/>
          <w:szCs w:val="24"/>
          <w:fitText w:val="6507" w:id="-1448879359"/>
        </w:rPr>
        <w:t>金</w:t>
      </w:r>
    </w:p>
    <w:p w14:paraId="0A966700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6FA18C8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F72235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F72235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AD51CFA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３　補助金請求額</w:t>
      </w:r>
      <w:r w:rsidRPr="00F72235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F72235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7CC55492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94A5642" w14:textId="77777777" w:rsidR="008D3C40" w:rsidRPr="00F72235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４　振込先（口座振込をしますので、下記の欄にご記入ください。）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43"/>
      </w:tblGrid>
      <w:tr w:rsidR="00F72235" w:rsidRPr="00F72235" w14:paraId="6B029D43" w14:textId="77777777" w:rsidTr="008A5D7E">
        <w:tc>
          <w:tcPr>
            <w:tcW w:w="2737" w:type="dxa"/>
            <w:shd w:val="clear" w:color="auto" w:fill="auto"/>
            <w:vAlign w:val="center"/>
          </w:tcPr>
          <w:p w14:paraId="73DBE722" w14:textId="77777777" w:rsidR="008D3C40" w:rsidRPr="00F72235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金融機関名</w:t>
            </w:r>
          </w:p>
        </w:tc>
        <w:tc>
          <w:tcPr>
            <w:tcW w:w="5954" w:type="dxa"/>
            <w:shd w:val="clear" w:color="auto" w:fill="auto"/>
          </w:tcPr>
          <w:p w14:paraId="563EF64A" w14:textId="77777777" w:rsidR="008D3C40" w:rsidRPr="00F72235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 w:rsidRPr="00F72235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　　　　本店</w:t>
            </w:r>
          </w:p>
          <w:p w14:paraId="487B674C" w14:textId="77777777" w:rsidR="008D3C40" w:rsidRPr="00F72235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　　　</w:t>
            </w:r>
            <w:r w:rsidRPr="00F72235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4136B676" w14:textId="77777777" w:rsidR="008D3C40" w:rsidRPr="00F72235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　　　</w:t>
            </w:r>
            <w:r w:rsidRPr="00F72235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F72235" w:rsidRPr="00F72235" w14:paraId="43176B96" w14:textId="77777777" w:rsidTr="008A5D7E">
        <w:trPr>
          <w:trHeight w:val="477"/>
        </w:trPr>
        <w:tc>
          <w:tcPr>
            <w:tcW w:w="2737" w:type="dxa"/>
            <w:shd w:val="clear" w:color="auto" w:fill="auto"/>
            <w:vAlign w:val="center"/>
          </w:tcPr>
          <w:p w14:paraId="5E580FB8" w14:textId="77777777" w:rsidR="008D3C40" w:rsidRPr="00F72235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口座番号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5FF3C3" w14:textId="77777777" w:rsidR="008D3C40" w:rsidRPr="00F72235" w:rsidRDefault="008D3C40" w:rsidP="008D3C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F72235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</w:p>
        </w:tc>
      </w:tr>
      <w:tr w:rsidR="00F72235" w:rsidRPr="00F72235" w14:paraId="5F00F917" w14:textId="77777777" w:rsidTr="00687251">
        <w:trPr>
          <w:trHeight w:val="866"/>
        </w:trPr>
        <w:tc>
          <w:tcPr>
            <w:tcW w:w="2737" w:type="dxa"/>
            <w:shd w:val="clear" w:color="auto" w:fill="auto"/>
            <w:vAlign w:val="center"/>
          </w:tcPr>
          <w:p w14:paraId="74873B1F" w14:textId="77777777" w:rsidR="008D3C40" w:rsidRPr="00F72235" w:rsidRDefault="008D3C40" w:rsidP="00687251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0"/>
                <w:szCs w:val="20"/>
              </w:rPr>
              <w:t>（ふ　り　が　な）</w:t>
            </w:r>
          </w:p>
          <w:p w14:paraId="02F4081B" w14:textId="77777777" w:rsidR="008D3C40" w:rsidRPr="00F72235" w:rsidRDefault="008D3C40" w:rsidP="00687251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F72235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4"/>
                <w:szCs w:val="44"/>
              </w:rPr>
              <w:t>口座名義人</w:t>
            </w:r>
          </w:p>
        </w:tc>
        <w:tc>
          <w:tcPr>
            <w:tcW w:w="5954" w:type="dxa"/>
            <w:shd w:val="clear" w:color="auto" w:fill="auto"/>
          </w:tcPr>
          <w:p w14:paraId="66E7A064" w14:textId="77777777" w:rsidR="008D3C40" w:rsidRPr="00F72235" w:rsidRDefault="008D3C40" w:rsidP="008D3C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4360D341" w14:textId="77777777" w:rsidR="008D3C40" w:rsidRPr="00F72235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※請求者（交付決定者）の口座に限ります。</w:t>
      </w:r>
    </w:p>
    <w:p w14:paraId="13F53F62" w14:textId="3294730D" w:rsidR="00947482" w:rsidRPr="00F72235" w:rsidRDefault="008D3C40" w:rsidP="00430BDC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F72235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※必ずふりがなをご記入ください。</w:t>
      </w:r>
      <w:bookmarkStart w:id="0" w:name="_GoBack"/>
      <w:bookmarkEnd w:id="0"/>
    </w:p>
    <w:sectPr w:rsidR="00947482" w:rsidRPr="00F72235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411D10" w:rsidRDefault="00411D10" w:rsidP="00404803">
      <w:r>
        <w:separator/>
      </w:r>
    </w:p>
  </w:endnote>
  <w:endnote w:type="continuationSeparator" w:id="0">
    <w:p w14:paraId="5B6E47E9" w14:textId="77777777" w:rsidR="00411D10" w:rsidRDefault="00411D10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411D10" w:rsidRDefault="00411D10" w:rsidP="00404803">
      <w:r>
        <w:separator/>
      </w:r>
    </w:p>
  </w:footnote>
  <w:footnote w:type="continuationSeparator" w:id="0">
    <w:p w14:paraId="02B96B80" w14:textId="77777777" w:rsidR="00411D10" w:rsidRDefault="00411D10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6777"/>
    <w:rsid w:val="00017082"/>
    <w:rsid w:val="00026F7B"/>
    <w:rsid w:val="00087E29"/>
    <w:rsid w:val="000A2EFE"/>
    <w:rsid w:val="000C7362"/>
    <w:rsid w:val="000F3C51"/>
    <w:rsid w:val="001034F5"/>
    <w:rsid w:val="00155E7C"/>
    <w:rsid w:val="001947D8"/>
    <w:rsid w:val="001A399D"/>
    <w:rsid w:val="001C044E"/>
    <w:rsid w:val="00226D12"/>
    <w:rsid w:val="002528A1"/>
    <w:rsid w:val="00265830"/>
    <w:rsid w:val="00296C97"/>
    <w:rsid w:val="002E2D79"/>
    <w:rsid w:val="00314CDD"/>
    <w:rsid w:val="00345CE7"/>
    <w:rsid w:val="00346EDF"/>
    <w:rsid w:val="00404803"/>
    <w:rsid w:val="00411D10"/>
    <w:rsid w:val="00430BDC"/>
    <w:rsid w:val="00463F8A"/>
    <w:rsid w:val="004803B2"/>
    <w:rsid w:val="004943EB"/>
    <w:rsid w:val="004A378E"/>
    <w:rsid w:val="004E2595"/>
    <w:rsid w:val="004E7DF1"/>
    <w:rsid w:val="00505BC3"/>
    <w:rsid w:val="00511460"/>
    <w:rsid w:val="005425DE"/>
    <w:rsid w:val="00547D2D"/>
    <w:rsid w:val="005B0DA5"/>
    <w:rsid w:val="005B1257"/>
    <w:rsid w:val="005D6F85"/>
    <w:rsid w:val="005E7DE2"/>
    <w:rsid w:val="00600CA9"/>
    <w:rsid w:val="006620F9"/>
    <w:rsid w:val="00664DE6"/>
    <w:rsid w:val="00687251"/>
    <w:rsid w:val="00717234"/>
    <w:rsid w:val="00741794"/>
    <w:rsid w:val="00775999"/>
    <w:rsid w:val="008070BD"/>
    <w:rsid w:val="008179D8"/>
    <w:rsid w:val="00827674"/>
    <w:rsid w:val="008313F4"/>
    <w:rsid w:val="008A5D7E"/>
    <w:rsid w:val="008D3C40"/>
    <w:rsid w:val="008F743A"/>
    <w:rsid w:val="009260F6"/>
    <w:rsid w:val="00926718"/>
    <w:rsid w:val="00940B92"/>
    <w:rsid w:val="00947482"/>
    <w:rsid w:val="00954B9F"/>
    <w:rsid w:val="00963849"/>
    <w:rsid w:val="00A40485"/>
    <w:rsid w:val="00A8290D"/>
    <w:rsid w:val="00BB06DC"/>
    <w:rsid w:val="00C315FB"/>
    <w:rsid w:val="00C429E2"/>
    <w:rsid w:val="00C97679"/>
    <w:rsid w:val="00CE0D64"/>
    <w:rsid w:val="00D348F2"/>
    <w:rsid w:val="00DA2734"/>
    <w:rsid w:val="00E03EF9"/>
    <w:rsid w:val="00E73936"/>
    <w:rsid w:val="00E80E9C"/>
    <w:rsid w:val="00EB4B88"/>
    <w:rsid w:val="00EE0F30"/>
    <w:rsid w:val="00F11C26"/>
    <w:rsid w:val="00F36AE0"/>
    <w:rsid w:val="00F50590"/>
    <w:rsid w:val="00F526F5"/>
    <w:rsid w:val="00F72235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94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2022-06-02T11:43:00Z</cp:lastPrinted>
  <dcterms:created xsi:type="dcterms:W3CDTF">2023-05-30T01:50:00Z</dcterms:created>
  <dcterms:modified xsi:type="dcterms:W3CDTF">2023-05-30T01:50:00Z</dcterms:modified>
</cp:coreProperties>
</file>