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-140"/>
        <w:tblW w:w="0" w:type="auto"/>
        <w:tblLook w:val="04A0" w:firstRow="1" w:lastRow="0" w:firstColumn="1" w:lastColumn="0" w:noHBand="0" w:noVBand="1"/>
      </w:tblPr>
      <w:tblGrid>
        <w:gridCol w:w="2514"/>
        <w:gridCol w:w="2514"/>
        <w:gridCol w:w="2514"/>
        <w:gridCol w:w="2514"/>
        <w:gridCol w:w="2514"/>
        <w:gridCol w:w="2515"/>
        <w:gridCol w:w="2629"/>
      </w:tblGrid>
      <w:tr w:rsidR="009D2982" w:rsidRPr="00980C0A" w14:paraId="638B2E75" w14:textId="77777777" w:rsidTr="009D2982">
        <w:trPr>
          <w:trHeight w:val="624"/>
        </w:trPr>
        <w:tc>
          <w:tcPr>
            <w:tcW w:w="2514" w:type="dxa"/>
          </w:tcPr>
          <w:p w14:paraId="624B91DA" w14:textId="77777777" w:rsidR="009D2982" w:rsidRPr="00980C0A" w:rsidRDefault="009D2982" w:rsidP="00980C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542" w:type="dxa"/>
            <w:gridSpan w:val="3"/>
          </w:tcPr>
          <w:p w14:paraId="082749F1" w14:textId="77777777" w:rsidR="009D2982" w:rsidRPr="009D2982" w:rsidRDefault="00843796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１．</w:t>
            </w:r>
            <w:r w:rsidR="009D2982" w:rsidRPr="009D2982">
              <w:rPr>
                <w:rFonts w:ascii="ＭＳ 明朝" w:eastAsia="ＭＳ 明朝" w:hAnsi="ＭＳ 明朝" w:hint="eastAsia"/>
                <w:b/>
                <w:bCs/>
              </w:rPr>
              <w:t>外国語指導助手派遣業務の受託実績</w:t>
            </w:r>
          </w:p>
        </w:tc>
        <w:tc>
          <w:tcPr>
            <w:tcW w:w="7658" w:type="dxa"/>
            <w:gridSpan w:val="3"/>
          </w:tcPr>
          <w:p w14:paraId="664C4BAF" w14:textId="77777777" w:rsidR="009D2982" w:rsidRPr="009D2982" w:rsidRDefault="00843796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２．</w:t>
            </w:r>
            <w:r w:rsidR="009D2982" w:rsidRPr="009D2982">
              <w:rPr>
                <w:rFonts w:ascii="ＭＳ 明朝" w:eastAsia="ＭＳ 明朝" w:hAnsi="ＭＳ 明朝" w:hint="eastAsia"/>
                <w:b/>
                <w:bCs/>
              </w:rPr>
              <w:t>ICT機器を活用した外国語に関する</w:t>
            </w:r>
          </w:p>
          <w:p w14:paraId="18006E11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オンライン教員研修及び授業両方の履行実績</w:t>
            </w:r>
          </w:p>
        </w:tc>
      </w:tr>
      <w:tr w:rsidR="009D2982" w:rsidRPr="00980C0A" w14:paraId="037B80C5" w14:textId="77777777" w:rsidTr="009D2982">
        <w:trPr>
          <w:trHeight w:val="360"/>
        </w:trPr>
        <w:tc>
          <w:tcPr>
            <w:tcW w:w="2514" w:type="dxa"/>
          </w:tcPr>
          <w:p w14:paraId="6D8225C1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34EF427E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同種・類似業務１</w:t>
            </w:r>
          </w:p>
        </w:tc>
        <w:tc>
          <w:tcPr>
            <w:tcW w:w="2514" w:type="dxa"/>
          </w:tcPr>
          <w:p w14:paraId="59D6AC78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同種・類似業務２</w:t>
            </w:r>
          </w:p>
        </w:tc>
        <w:tc>
          <w:tcPr>
            <w:tcW w:w="2514" w:type="dxa"/>
          </w:tcPr>
          <w:p w14:paraId="1BA3697D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同種・類似業務３</w:t>
            </w:r>
          </w:p>
        </w:tc>
        <w:tc>
          <w:tcPr>
            <w:tcW w:w="2514" w:type="dxa"/>
          </w:tcPr>
          <w:p w14:paraId="6712977B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同種・類似業務１</w:t>
            </w:r>
          </w:p>
        </w:tc>
        <w:tc>
          <w:tcPr>
            <w:tcW w:w="2515" w:type="dxa"/>
          </w:tcPr>
          <w:p w14:paraId="4F4A36EE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同種・類似業務２</w:t>
            </w:r>
          </w:p>
        </w:tc>
        <w:tc>
          <w:tcPr>
            <w:tcW w:w="2629" w:type="dxa"/>
          </w:tcPr>
          <w:p w14:paraId="6D2A1BDB" w14:textId="77777777" w:rsidR="009D2982" w:rsidRPr="009D2982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9D2982">
              <w:rPr>
                <w:rFonts w:ascii="ＭＳ 明朝" w:eastAsia="ＭＳ 明朝" w:hAnsi="ＭＳ 明朝" w:hint="eastAsia"/>
                <w:b/>
                <w:bCs/>
              </w:rPr>
              <w:t>同種・類似業務３</w:t>
            </w:r>
          </w:p>
        </w:tc>
      </w:tr>
      <w:tr w:rsidR="009D2982" w:rsidRPr="00980C0A" w14:paraId="5EF28CE4" w14:textId="77777777" w:rsidTr="009D2982">
        <w:trPr>
          <w:trHeight w:val="2129"/>
        </w:trPr>
        <w:tc>
          <w:tcPr>
            <w:tcW w:w="2514" w:type="dxa"/>
          </w:tcPr>
          <w:p w14:paraId="3407C1BC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  <w:p w14:paraId="28A01DAB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事業名</w:t>
            </w:r>
          </w:p>
        </w:tc>
        <w:tc>
          <w:tcPr>
            <w:tcW w:w="2514" w:type="dxa"/>
          </w:tcPr>
          <w:p w14:paraId="219EF0D4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6989C855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65D7647B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1336A957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</w:tcPr>
          <w:p w14:paraId="330B1C3D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4C471B63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2982" w:rsidRPr="00980C0A" w14:paraId="4A073116" w14:textId="77777777" w:rsidTr="009D2982">
        <w:trPr>
          <w:trHeight w:val="2102"/>
        </w:trPr>
        <w:tc>
          <w:tcPr>
            <w:tcW w:w="2514" w:type="dxa"/>
          </w:tcPr>
          <w:p w14:paraId="1A13DE32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  <w:p w14:paraId="073FF611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発注者</w:t>
            </w:r>
          </w:p>
        </w:tc>
        <w:tc>
          <w:tcPr>
            <w:tcW w:w="2514" w:type="dxa"/>
          </w:tcPr>
          <w:p w14:paraId="3BCF8BBF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2430E040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0217C421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64CBE766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</w:tcPr>
          <w:p w14:paraId="7D7923D9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B612CFA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2982" w:rsidRPr="00980C0A" w14:paraId="16A21B43" w14:textId="77777777" w:rsidTr="009D2982">
        <w:trPr>
          <w:trHeight w:val="2118"/>
        </w:trPr>
        <w:tc>
          <w:tcPr>
            <w:tcW w:w="2514" w:type="dxa"/>
          </w:tcPr>
          <w:p w14:paraId="10F2F0A9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  <w:p w14:paraId="53074ACD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履行期間</w:t>
            </w:r>
          </w:p>
        </w:tc>
        <w:tc>
          <w:tcPr>
            <w:tcW w:w="2514" w:type="dxa"/>
          </w:tcPr>
          <w:p w14:paraId="59CD7848" w14:textId="77777777" w:rsidR="009D2982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  <w:p w14:paraId="3A8C4BE1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3347DBE4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66CB9BE8" w14:textId="77777777" w:rsidR="00843796" w:rsidRPr="00980C0A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14" w:type="dxa"/>
          </w:tcPr>
          <w:p w14:paraId="2C290A92" w14:textId="77777777" w:rsidR="009D2982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  <w:p w14:paraId="3D873D1C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08402C3F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20EE34E5" w14:textId="77777777" w:rsidR="00843796" w:rsidRPr="00980C0A" w:rsidRDefault="00843796" w:rsidP="008437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14" w:type="dxa"/>
          </w:tcPr>
          <w:p w14:paraId="6D6FFE05" w14:textId="77777777" w:rsidR="009D2982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  <w:p w14:paraId="7C70F4EF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14715D0D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5C0B88AC" w14:textId="77777777" w:rsidR="00843796" w:rsidRPr="00980C0A" w:rsidRDefault="00843796" w:rsidP="008437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14" w:type="dxa"/>
          </w:tcPr>
          <w:p w14:paraId="41871D3B" w14:textId="77777777" w:rsidR="009D2982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  <w:p w14:paraId="777925BD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7DA9C489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74E5A5CA" w14:textId="77777777" w:rsidR="00843796" w:rsidRPr="00980C0A" w:rsidRDefault="00843796" w:rsidP="008437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15" w:type="dxa"/>
          </w:tcPr>
          <w:p w14:paraId="2916377C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</w:p>
          <w:p w14:paraId="545B68B0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51CBFD35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19BDA8DB" w14:textId="77777777" w:rsidR="009D2982" w:rsidRPr="00980C0A" w:rsidRDefault="00843796" w:rsidP="008437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629" w:type="dxa"/>
          </w:tcPr>
          <w:p w14:paraId="1C03A1CB" w14:textId="77777777" w:rsidR="009D2982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  <w:p w14:paraId="5262A01E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2CA581A8" w14:textId="77777777" w:rsidR="00843796" w:rsidRDefault="00843796" w:rsidP="00843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646BCCF1" w14:textId="77777777" w:rsidR="00843796" w:rsidRPr="00980C0A" w:rsidRDefault="00843796" w:rsidP="008437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D2982" w:rsidRPr="00980C0A" w14:paraId="50380A6C" w14:textId="77777777" w:rsidTr="009D2982">
        <w:trPr>
          <w:trHeight w:val="1689"/>
        </w:trPr>
        <w:tc>
          <w:tcPr>
            <w:tcW w:w="2514" w:type="dxa"/>
          </w:tcPr>
          <w:p w14:paraId="63FC876B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対象施設</w:t>
            </w:r>
          </w:p>
          <w:p w14:paraId="69E408E8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規模・派遣人員</w:t>
            </w:r>
          </w:p>
        </w:tc>
        <w:tc>
          <w:tcPr>
            <w:tcW w:w="2514" w:type="dxa"/>
          </w:tcPr>
          <w:p w14:paraId="6C36A1D7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06EBB516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1B8EC9C3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4FDEFD3B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</w:tcPr>
          <w:p w14:paraId="38A58D89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42339716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2982" w:rsidRPr="00980C0A" w14:paraId="27AF991B" w14:textId="77777777" w:rsidTr="00843796">
        <w:trPr>
          <w:trHeight w:val="2720"/>
        </w:trPr>
        <w:tc>
          <w:tcPr>
            <w:tcW w:w="2514" w:type="dxa"/>
          </w:tcPr>
          <w:p w14:paraId="10F4AC80" w14:textId="77777777" w:rsidR="009D2982" w:rsidRDefault="009D2982" w:rsidP="009D2982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  <w:p w14:paraId="158A671F" w14:textId="77777777" w:rsidR="009D2982" w:rsidRPr="00980C0A" w:rsidRDefault="009D2982" w:rsidP="009D298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980C0A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業務内容</w:t>
            </w:r>
          </w:p>
        </w:tc>
        <w:tc>
          <w:tcPr>
            <w:tcW w:w="2514" w:type="dxa"/>
          </w:tcPr>
          <w:p w14:paraId="79A2C1B6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73EE5ED2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1AB89A4C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4" w:type="dxa"/>
          </w:tcPr>
          <w:p w14:paraId="370420C3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</w:tcPr>
          <w:p w14:paraId="3469B9CC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5709A299" w14:textId="77777777" w:rsidR="009D2982" w:rsidRPr="00980C0A" w:rsidRDefault="009D2982" w:rsidP="009D298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6916C44" w14:textId="77777777" w:rsidR="00927226" w:rsidRDefault="00927226" w:rsidP="00927226">
      <w:pPr>
        <w:jc w:val="left"/>
        <w:rPr>
          <w:rFonts w:ascii="ＭＳ 明朝" w:eastAsia="ＭＳ 明朝" w:hAnsi="ＭＳ 明朝"/>
        </w:rPr>
      </w:pPr>
    </w:p>
    <w:p w14:paraId="63F31CCE" w14:textId="77777777" w:rsidR="00980C0A" w:rsidRDefault="00980C0A" w:rsidP="00927226">
      <w:pPr>
        <w:jc w:val="left"/>
        <w:rPr>
          <w:rFonts w:ascii="ＭＳ 明朝" w:eastAsia="ＭＳ 明朝" w:hAnsi="ＭＳ 明朝"/>
        </w:rPr>
      </w:pPr>
    </w:p>
    <w:p w14:paraId="00A4FC35" w14:textId="77777777" w:rsidR="00980C0A" w:rsidRDefault="00980C0A" w:rsidP="00927226">
      <w:pPr>
        <w:jc w:val="left"/>
        <w:rPr>
          <w:rFonts w:ascii="ＭＳ 明朝" w:eastAsia="ＭＳ 明朝" w:hAnsi="ＭＳ 明朝"/>
        </w:rPr>
      </w:pPr>
    </w:p>
    <w:p w14:paraId="546C29E9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5490B360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E3E461C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6149104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1E0C0F10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FAA8CAA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5CE323E8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10E5666F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B975A0F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0866D1F6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6B917C0B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7509C3F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7A86E63D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243BABB2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2036971E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6950305D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45C5127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24A21831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7986CD2A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379BB65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3016E457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79429E7D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0BC72D28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731C01DD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14806D2E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1DE934C9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169AC9E8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4B407650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0307BB46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5AA82899" w14:textId="77777777" w:rsidR="00843796" w:rsidRPr="00843796" w:rsidRDefault="00843796" w:rsidP="00843796">
      <w:pPr>
        <w:rPr>
          <w:rFonts w:ascii="ＭＳ 明朝" w:eastAsia="ＭＳ 明朝" w:hAnsi="ＭＳ 明朝"/>
        </w:rPr>
      </w:pPr>
    </w:p>
    <w:p w14:paraId="002A49F5" w14:textId="69BDD086" w:rsidR="00843796" w:rsidRPr="006D2E20" w:rsidRDefault="00843796" w:rsidP="00843796">
      <w:pPr>
        <w:pStyle w:val="Default"/>
        <w:ind w:leftChars="100" w:left="63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１．</w:t>
      </w:r>
      <w:r w:rsidR="0037031B">
        <w:rPr>
          <w:rFonts w:hAnsi="ＭＳ 明朝" w:hint="eastAsia"/>
          <w:sz w:val="21"/>
          <w:szCs w:val="21"/>
        </w:rPr>
        <w:t>令和５</w:t>
      </w:r>
      <w:r>
        <w:rPr>
          <w:rFonts w:hAnsi="ＭＳ 明朝" w:hint="eastAsia"/>
          <w:sz w:val="21"/>
          <w:szCs w:val="21"/>
        </w:rPr>
        <w:t>年</w:t>
      </w:r>
      <w:r w:rsidR="0037031B">
        <w:rPr>
          <w:rFonts w:hAnsi="ＭＳ 明朝" w:hint="eastAsia"/>
          <w:sz w:val="21"/>
          <w:szCs w:val="21"/>
        </w:rPr>
        <w:t>度</w:t>
      </w:r>
      <w:r w:rsidRPr="006D2E20">
        <w:rPr>
          <w:rFonts w:hAnsi="ＭＳ 明朝" w:hint="eastAsia"/>
          <w:sz w:val="21"/>
          <w:szCs w:val="21"/>
        </w:rPr>
        <w:t>以降に、国（独立行政法人を含む。）または地方公共団体が発注した外国語指導助手（ＡＬＴ）派遣業務（本業務との類似した業務に限る。）について、</w:t>
      </w:r>
      <w:r w:rsidR="0037031B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>業務以上実績を記載</w:t>
      </w:r>
      <w:r w:rsidRPr="006D2E20">
        <w:rPr>
          <w:rFonts w:hAnsi="ＭＳ 明朝" w:hint="eastAsia"/>
          <w:sz w:val="21"/>
          <w:szCs w:val="21"/>
        </w:rPr>
        <w:t>。</w:t>
      </w:r>
    </w:p>
    <w:p w14:paraId="7163F459" w14:textId="7FF559CC" w:rsidR="00843796" w:rsidRPr="006D2E20" w:rsidRDefault="00843796" w:rsidP="00843796">
      <w:pPr>
        <w:pStyle w:val="Default"/>
        <w:ind w:leftChars="100" w:left="63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</w:t>
      </w:r>
      <w:r w:rsidR="0037031B">
        <w:rPr>
          <w:rFonts w:hAnsi="ＭＳ 明朝" w:hint="eastAsia"/>
          <w:sz w:val="21"/>
          <w:szCs w:val="21"/>
        </w:rPr>
        <w:t>令和５</w:t>
      </w:r>
      <w:r>
        <w:rPr>
          <w:rFonts w:hAnsi="ＭＳ 明朝" w:hint="eastAsia"/>
          <w:sz w:val="21"/>
          <w:szCs w:val="21"/>
        </w:rPr>
        <w:t>年</w:t>
      </w:r>
      <w:r w:rsidR="0037031B">
        <w:rPr>
          <w:rFonts w:hAnsi="ＭＳ 明朝" w:hint="eastAsia"/>
          <w:sz w:val="21"/>
          <w:szCs w:val="21"/>
        </w:rPr>
        <w:t>度</w:t>
      </w:r>
      <w:r>
        <w:rPr>
          <w:rFonts w:hAnsi="ＭＳ 明朝" w:hint="eastAsia"/>
          <w:sz w:val="21"/>
          <w:szCs w:val="21"/>
        </w:rPr>
        <w:t>以降にICT機器を活用した</w:t>
      </w:r>
      <w:r w:rsidRPr="006D2E20">
        <w:rPr>
          <w:rFonts w:hAnsi="ＭＳ 明朝" w:hint="eastAsia"/>
          <w:sz w:val="21"/>
          <w:szCs w:val="21"/>
        </w:rPr>
        <w:t>外国語に関するオンライン教員研修及び授業両方の実績を</w:t>
      </w:r>
      <w:r w:rsidR="0037031B">
        <w:rPr>
          <w:rFonts w:asciiTheme="minorEastAsia" w:hAnsiTheme="minorEastAsia" w:hint="eastAsia"/>
          <w:sz w:val="21"/>
          <w:szCs w:val="21"/>
        </w:rPr>
        <w:t>３</w:t>
      </w:r>
      <w:r w:rsidRPr="003B2303">
        <w:rPr>
          <w:rFonts w:asciiTheme="minorEastAsia" w:hAnsiTheme="minorEastAsia" w:hint="eastAsia"/>
          <w:sz w:val="21"/>
          <w:szCs w:val="21"/>
        </w:rPr>
        <w:t>件以上</w:t>
      </w:r>
      <w:r>
        <w:rPr>
          <w:rFonts w:hAnsi="ＭＳ 明朝" w:hint="eastAsia"/>
          <w:sz w:val="21"/>
          <w:szCs w:val="21"/>
        </w:rPr>
        <w:t>記載。（１．の契約内に含まれるものでもよい）</w:t>
      </w:r>
      <w:r w:rsidRPr="006D2E20">
        <w:rPr>
          <w:rFonts w:hAnsi="ＭＳ 明朝"/>
          <w:sz w:val="21"/>
          <w:szCs w:val="21"/>
        </w:rPr>
        <w:t xml:space="preserve"> </w:t>
      </w:r>
    </w:p>
    <w:p w14:paraId="22A1EAF4" w14:textId="77777777" w:rsidR="00843796" w:rsidRDefault="00843796" w:rsidP="008437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※業務内容は、履行した業務内容の詳細が分かるように記載してください。（本様式に記入できない場合、任意様式を作成してください。）</w:t>
      </w:r>
    </w:p>
    <w:p w14:paraId="38BF54CE" w14:textId="77777777" w:rsidR="00843796" w:rsidRPr="00843796" w:rsidRDefault="00843796" w:rsidP="008437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※契約書の写し（契約者名、契約期間及び請負業務の詳細な内容が分かる部分のみ）を添付してください。</w:t>
      </w:r>
    </w:p>
    <w:sectPr w:rsidR="00843796" w:rsidRPr="00843796" w:rsidSect="00927226">
      <w:headerReference w:type="default" r:id="rId6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2072" w14:textId="77777777" w:rsidR="002B5AAD" w:rsidRDefault="002B5AAD" w:rsidP="00980C0A">
      <w:r>
        <w:separator/>
      </w:r>
    </w:p>
  </w:endnote>
  <w:endnote w:type="continuationSeparator" w:id="0">
    <w:p w14:paraId="5D4494CB" w14:textId="77777777" w:rsidR="002B5AAD" w:rsidRDefault="002B5AAD" w:rsidP="0098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253A" w14:textId="77777777" w:rsidR="002B5AAD" w:rsidRDefault="002B5AAD" w:rsidP="00980C0A">
      <w:r>
        <w:separator/>
      </w:r>
    </w:p>
  </w:footnote>
  <w:footnote w:type="continuationSeparator" w:id="0">
    <w:p w14:paraId="19D871EE" w14:textId="77777777" w:rsidR="002B5AAD" w:rsidRDefault="002B5AAD" w:rsidP="0098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EE82" w14:textId="77777777" w:rsidR="00980C0A" w:rsidRDefault="00980C0A">
    <w:pPr>
      <w:pStyle w:val="a4"/>
    </w:pPr>
    <w:r>
      <w:rPr>
        <w:rFonts w:hint="eastAsia"/>
      </w:rPr>
      <w:t>【様式３】</w:t>
    </w:r>
  </w:p>
  <w:p w14:paraId="49C5AC58" w14:textId="77777777" w:rsidR="00980C0A" w:rsidRDefault="00980C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26"/>
    <w:rsid w:val="002B5AAD"/>
    <w:rsid w:val="0037031B"/>
    <w:rsid w:val="00552BBF"/>
    <w:rsid w:val="00843796"/>
    <w:rsid w:val="00927226"/>
    <w:rsid w:val="00980C0A"/>
    <w:rsid w:val="009D2982"/>
    <w:rsid w:val="00A77A9F"/>
    <w:rsid w:val="00D8314B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A014A"/>
  <w15:chartTrackingRefBased/>
  <w15:docId w15:val="{A3C681FD-A561-498D-887B-DA8723E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C0A"/>
  </w:style>
  <w:style w:type="paragraph" w:styleId="a6">
    <w:name w:val="footer"/>
    <w:basedOn w:val="a"/>
    <w:link w:val="a7"/>
    <w:uiPriority w:val="99"/>
    <w:unhideWhenUsed/>
    <w:rsid w:val="00980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C0A"/>
  </w:style>
  <w:style w:type="paragraph" w:customStyle="1" w:styleId="Default">
    <w:name w:val="Default"/>
    <w:rsid w:val="008437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隼人</dc:creator>
  <cp:keywords/>
  <dc:description/>
  <cp:lastModifiedBy>大澤 隼人</cp:lastModifiedBy>
  <cp:revision>3</cp:revision>
  <cp:lastPrinted>2024-10-24T00:13:00Z</cp:lastPrinted>
  <dcterms:created xsi:type="dcterms:W3CDTF">2021-09-08T04:16:00Z</dcterms:created>
  <dcterms:modified xsi:type="dcterms:W3CDTF">2024-10-24T00:13:00Z</dcterms:modified>
</cp:coreProperties>
</file>