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6AB" w14:textId="77777777" w:rsidR="009B1C46" w:rsidRDefault="009B1C46" w:rsidP="0037430A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</w:p>
    <w:p w14:paraId="5D276CB2" w14:textId="77777777" w:rsidR="009B1C46" w:rsidRDefault="009B1C46" w:rsidP="0037430A">
      <w:pPr>
        <w:spacing w:line="340" w:lineRule="exact"/>
        <w:rPr>
          <w:sz w:val="28"/>
          <w:szCs w:val="28"/>
        </w:rPr>
      </w:pPr>
    </w:p>
    <w:p w14:paraId="2A323B8F" w14:textId="6BC0C3E1" w:rsidR="00093066" w:rsidRPr="0050539E" w:rsidRDefault="00A61E97" w:rsidP="0037430A">
      <w:pPr>
        <w:spacing w:line="340" w:lineRule="exact"/>
        <w:rPr>
          <w:sz w:val="28"/>
          <w:szCs w:val="28"/>
        </w:rPr>
      </w:pPr>
      <w:r w:rsidRPr="0050539E">
        <w:rPr>
          <w:rFonts w:hint="eastAsia"/>
          <w:sz w:val="28"/>
          <w:szCs w:val="28"/>
        </w:rPr>
        <w:t>市街化区域内の農地転用届出</w:t>
      </w:r>
      <w:r w:rsidR="00305CF9" w:rsidRPr="0050539E">
        <w:rPr>
          <w:rFonts w:hint="eastAsia"/>
          <w:sz w:val="28"/>
          <w:szCs w:val="28"/>
        </w:rPr>
        <w:t>（添付書類について）</w:t>
      </w:r>
    </w:p>
    <w:p w14:paraId="6423B6F0" w14:textId="77777777" w:rsidR="00305CF9" w:rsidRPr="0050539E" w:rsidRDefault="00305CF9" w:rsidP="0037430A">
      <w:pPr>
        <w:spacing w:line="340" w:lineRule="exact"/>
        <w:rPr>
          <w:sz w:val="24"/>
        </w:rPr>
      </w:pPr>
      <w:r w:rsidRPr="0050539E">
        <w:rPr>
          <w:rFonts w:hint="eastAsia"/>
          <w:sz w:val="24"/>
        </w:rPr>
        <w:t>・４条は農地を農地転用する場合（自己用）</w:t>
      </w:r>
      <w:r w:rsidR="00AA2D49" w:rsidRPr="0050539E">
        <w:rPr>
          <w:rFonts w:hint="eastAsia"/>
          <w:sz w:val="24"/>
        </w:rPr>
        <w:t xml:space="preserve">　</w:t>
      </w:r>
    </w:p>
    <w:p w14:paraId="492DF4CC" w14:textId="77777777" w:rsidR="00305CF9" w:rsidRPr="0050539E" w:rsidRDefault="00305CF9" w:rsidP="0037430A">
      <w:pPr>
        <w:spacing w:line="340" w:lineRule="exact"/>
        <w:rPr>
          <w:sz w:val="24"/>
        </w:rPr>
      </w:pPr>
      <w:r w:rsidRPr="0050539E">
        <w:rPr>
          <w:rFonts w:hint="eastAsia"/>
          <w:sz w:val="24"/>
        </w:rPr>
        <w:t>・５条は農地を農地転用すると同時に所有権移転</w:t>
      </w:r>
      <w:r w:rsidR="000D306E" w:rsidRPr="0050539E">
        <w:rPr>
          <w:rFonts w:hint="eastAsia"/>
          <w:sz w:val="24"/>
        </w:rPr>
        <w:t>（使用賃貸借）等</w:t>
      </w:r>
      <w:r w:rsidRPr="0050539E">
        <w:rPr>
          <w:rFonts w:hint="eastAsia"/>
          <w:sz w:val="24"/>
        </w:rPr>
        <w:t>が伴う場合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95"/>
        <w:gridCol w:w="1275"/>
        <w:gridCol w:w="2835"/>
      </w:tblGrid>
      <w:tr w:rsidR="0050539E" w:rsidRPr="0050539E" w14:paraId="6061FAA7" w14:textId="77777777" w:rsidTr="00D34E6F">
        <w:tc>
          <w:tcPr>
            <w:tcW w:w="675" w:type="dxa"/>
            <w:shd w:val="clear" w:color="auto" w:fill="auto"/>
          </w:tcPr>
          <w:p w14:paraId="03150743" w14:textId="77777777" w:rsidR="00A61E97" w:rsidRPr="0050539E" w:rsidRDefault="00A61E97" w:rsidP="00F80740">
            <w:pPr>
              <w:jc w:val="center"/>
            </w:pPr>
            <w:r w:rsidRPr="0050539E">
              <w:rPr>
                <w:rFonts w:hint="eastAsia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14:paraId="58C43DF3" w14:textId="77777777" w:rsidR="00A61E97" w:rsidRPr="0050539E" w:rsidRDefault="00A61E97" w:rsidP="00F80740">
            <w:pPr>
              <w:jc w:val="center"/>
              <w:rPr>
                <w:lang w:eastAsia="zh-TW"/>
              </w:rPr>
            </w:pPr>
            <w:r w:rsidRPr="0050539E">
              <w:rPr>
                <w:rFonts w:hint="eastAsia"/>
                <w:lang w:eastAsia="zh-TW"/>
              </w:rPr>
              <w:t>添</w:t>
            </w:r>
            <w:r w:rsidR="00147206" w:rsidRPr="0050539E">
              <w:rPr>
                <w:rFonts w:hint="eastAsia"/>
                <w:lang w:eastAsia="zh-TW"/>
              </w:rPr>
              <w:t xml:space="preserve">　　</w:t>
            </w:r>
            <w:r w:rsidRPr="0050539E">
              <w:rPr>
                <w:rFonts w:hint="eastAsia"/>
                <w:lang w:eastAsia="zh-TW"/>
              </w:rPr>
              <w:t>付</w:t>
            </w:r>
            <w:r w:rsidR="00147206" w:rsidRPr="0050539E">
              <w:rPr>
                <w:rFonts w:hint="eastAsia"/>
                <w:lang w:eastAsia="zh-TW"/>
              </w:rPr>
              <w:t xml:space="preserve">　　</w:t>
            </w:r>
            <w:r w:rsidRPr="0050539E">
              <w:rPr>
                <w:rFonts w:hint="eastAsia"/>
                <w:lang w:eastAsia="zh-TW"/>
              </w:rPr>
              <w:t>書</w:t>
            </w:r>
            <w:r w:rsidR="00147206" w:rsidRPr="0050539E">
              <w:rPr>
                <w:rFonts w:hint="eastAsia"/>
                <w:lang w:eastAsia="zh-TW"/>
              </w:rPr>
              <w:t xml:space="preserve">　　</w:t>
            </w:r>
            <w:r w:rsidRPr="0050539E">
              <w:rPr>
                <w:rFonts w:hint="eastAsia"/>
                <w:lang w:eastAsia="zh-TW"/>
              </w:rPr>
              <w:t>類</w:t>
            </w:r>
          </w:p>
        </w:tc>
        <w:tc>
          <w:tcPr>
            <w:tcW w:w="1275" w:type="dxa"/>
            <w:shd w:val="clear" w:color="auto" w:fill="auto"/>
          </w:tcPr>
          <w:p w14:paraId="7B897E59" w14:textId="77777777" w:rsidR="00A61E97" w:rsidRPr="0050539E" w:rsidRDefault="00A61E97" w:rsidP="00F80740">
            <w:pPr>
              <w:jc w:val="center"/>
            </w:pPr>
            <w:r w:rsidRPr="0050539E">
              <w:rPr>
                <w:rFonts w:hint="eastAsia"/>
              </w:rPr>
              <w:t>提出部数</w:t>
            </w:r>
          </w:p>
        </w:tc>
        <w:tc>
          <w:tcPr>
            <w:tcW w:w="2835" w:type="dxa"/>
            <w:shd w:val="clear" w:color="auto" w:fill="auto"/>
          </w:tcPr>
          <w:p w14:paraId="64C122D4" w14:textId="77777777" w:rsidR="00A61E97" w:rsidRPr="0050539E" w:rsidRDefault="00A61E97" w:rsidP="00F80740">
            <w:pPr>
              <w:jc w:val="center"/>
            </w:pPr>
            <w:r w:rsidRPr="0050539E">
              <w:rPr>
                <w:rFonts w:hint="eastAsia"/>
              </w:rPr>
              <w:t>交</w:t>
            </w:r>
            <w:r w:rsidR="00147206" w:rsidRPr="0050539E">
              <w:rPr>
                <w:rFonts w:hint="eastAsia"/>
              </w:rPr>
              <w:t xml:space="preserve">　</w:t>
            </w:r>
            <w:r w:rsidRPr="0050539E">
              <w:rPr>
                <w:rFonts w:hint="eastAsia"/>
              </w:rPr>
              <w:t>付</w:t>
            </w:r>
            <w:r w:rsidR="00147206" w:rsidRPr="0050539E">
              <w:rPr>
                <w:rFonts w:hint="eastAsia"/>
              </w:rPr>
              <w:t xml:space="preserve">　</w:t>
            </w:r>
            <w:r w:rsidRPr="0050539E">
              <w:rPr>
                <w:rFonts w:hint="eastAsia"/>
              </w:rPr>
              <w:t>場</w:t>
            </w:r>
            <w:r w:rsidR="00147206" w:rsidRPr="0050539E">
              <w:rPr>
                <w:rFonts w:hint="eastAsia"/>
              </w:rPr>
              <w:t xml:space="preserve">　</w:t>
            </w:r>
            <w:r w:rsidRPr="0050539E">
              <w:rPr>
                <w:rFonts w:hint="eastAsia"/>
              </w:rPr>
              <w:t>所</w:t>
            </w:r>
          </w:p>
        </w:tc>
      </w:tr>
      <w:tr w:rsidR="0050539E" w:rsidRPr="0050539E" w14:paraId="14407195" w14:textId="77777777" w:rsidTr="00D34E6F">
        <w:tc>
          <w:tcPr>
            <w:tcW w:w="675" w:type="dxa"/>
            <w:shd w:val="clear" w:color="auto" w:fill="auto"/>
            <w:vAlign w:val="center"/>
          </w:tcPr>
          <w:p w14:paraId="29D9B821" w14:textId="77777777" w:rsidR="00A61E97" w:rsidRPr="0050539E" w:rsidRDefault="004E4273" w:rsidP="00E5029D">
            <w:pPr>
              <w:jc w:val="center"/>
            </w:pPr>
            <w:r w:rsidRPr="0050539E">
              <w:rPr>
                <w:rFonts w:hint="eastAsia"/>
              </w:rPr>
              <w:t>※</w:t>
            </w:r>
            <w:r w:rsidR="00A61E97" w:rsidRPr="0050539E">
              <w:rPr>
                <w:rFonts w:hint="eastAsia"/>
              </w:rPr>
              <w:t>１</w:t>
            </w:r>
          </w:p>
        </w:tc>
        <w:tc>
          <w:tcPr>
            <w:tcW w:w="4395" w:type="dxa"/>
            <w:shd w:val="clear" w:color="auto" w:fill="auto"/>
          </w:tcPr>
          <w:p w14:paraId="20798D34" w14:textId="77777777" w:rsidR="004C6135" w:rsidRPr="0050539E" w:rsidRDefault="00A61E97" w:rsidP="00A61E97">
            <w:r w:rsidRPr="0050539E">
              <w:rPr>
                <w:rFonts w:hint="eastAsia"/>
              </w:rPr>
              <w:t>４条又は５条の農地転用届出書</w:t>
            </w:r>
            <w:r w:rsidR="00D27A08" w:rsidRPr="0050539E">
              <w:rPr>
                <w:rFonts w:hint="eastAsia"/>
              </w:rPr>
              <w:t>【</w:t>
            </w:r>
            <w:r w:rsidR="000D306E" w:rsidRPr="0050539E">
              <w:rPr>
                <w:rFonts w:hint="eastAsia"/>
              </w:rPr>
              <w:t>正副</w:t>
            </w:r>
            <w:r w:rsidR="00D27A08" w:rsidRPr="0050539E">
              <w:rPr>
                <w:rFonts w:hint="eastAsia"/>
              </w:rPr>
              <w:t>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2AB4BE" w14:textId="77777777" w:rsidR="00A61E97" w:rsidRPr="0050539E" w:rsidRDefault="00A55357" w:rsidP="00A55357">
            <w:pPr>
              <w:jc w:val="center"/>
            </w:pPr>
            <w:r w:rsidRPr="0050539E">
              <w:rPr>
                <w:rFonts w:hint="eastAsia"/>
              </w:rPr>
              <w:t>正副</w:t>
            </w:r>
            <w:r w:rsidR="00D34E6F" w:rsidRPr="0050539E">
              <w:rPr>
                <w:rFonts w:hint="eastAsia"/>
              </w:rPr>
              <w:t>各</w:t>
            </w:r>
            <w:r w:rsidRPr="0050539E">
              <w:rPr>
                <w:rFonts w:hint="eastAsia"/>
              </w:rPr>
              <w:t>１部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4C758" w14:textId="77777777" w:rsidR="00A61E97" w:rsidRPr="0050539E" w:rsidRDefault="00A61E97" w:rsidP="004C6135">
            <w:r w:rsidRPr="0050539E">
              <w:rPr>
                <w:rFonts w:hint="eastAsia"/>
              </w:rPr>
              <w:t>農業委員会</w:t>
            </w:r>
          </w:p>
        </w:tc>
      </w:tr>
      <w:tr w:rsidR="0050539E" w:rsidRPr="0050539E" w14:paraId="445E4871" w14:textId="77777777" w:rsidTr="00D34E6F">
        <w:tc>
          <w:tcPr>
            <w:tcW w:w="675" w:type="dxa"/>
            <w:shd w:val="clear" w:color="auto" w:fill="auto"/>
            <w:vAlign w:val="center"/>
          </w:tcPr>
          <w:p w14:paraId="0752294A" w14:textId="77777777" w:rsidR="00A61E97" w:rsidRPr="0050539E" w:rsidRDefault="004E4273" w:rsidP="00E5029D">
            <w:pPr>
              <w:jc w:val="center"/>
            </w:pPr>
            <w:r w:rsidRPr="0050539E">
              <w:rPr>
                <w:rFonts w:hint="eastAsia"/>
              </w:rPr>
              <w:t>※</w:t>
            </w:r>
            <w:r w:rsidR="00A61E97" w:rsidRPr="0050539E">
              <w:rPr>
                <w:rFonts w:hint="eastAsia"/>
              </w:rPr>
              <w:t>２</w:t>
            </w:r>
          </w:p>
        </w:tc>
        <w:tc>
          <w:tcPr>
            <w:tcW w:w="4395" w:type="dxa"/>
            <w:shd w:val="clear" w:color="auto" w:fill="auto"/>
          </w:tcPr>
          <w:p w14:paraId="7606AC49" w14:textId="77777777" w:rsidR="004C6135" w:rsidRPr="0050539E" w:rsidRDefault="00A61E97" w:rsidP="004C6135">
            <w:pPr>
              <w:spacing w:line="300" w:lineRule="exact"/>
            </w:pPr>
            <w:r w:rsidRPr="0050539E">
              <w:rPr>
                <w:rFonts w:hint="eastAsia"/>
              </w:rPr>
              <w:t>土地の位置を示す地図</w:t>
            </w:r>
            <w:r w:rsidR="00D27A08" w:rsidRPr="0050539E">
              <w:rPr>
                <w:rFonts w:hint="eastAsia"/>
              </w:rPr>
              <w:t>【</w:t>
            </w:r>
            <w:r w:rsidRPr="0050539E">
              <w:rPr>
                <w:rFonts w:hint="eastAsia"/>
              </w:rPr>
              <w:t>案内図</w:t>
            </w:r>
            <w:r w:rsidR="00D27A08" w:rsidRPr="0050539E">
              <w:rPr>
                <w:rFonts w:hint="eastAsia"/>
              </w:rPr>
              <w:t>】</w:t>
            </w:r>
          </w:p>
          <w:p w14:paraId="790C5365" w14:textId="77777777" w:rsidR="00E13F46" w:rsidRPr="0050539E" w:rsidRDefault="006A5609" w:rsidP="004C6135">
            <w:pPr>
              <w:spacing w:line="300" w:lineRule="exact"/>
            </w:pPr>
            <w:r w:rsidRPr="0050539E">
              <w:rPr>
                <w:rFonts w:hint="eastAsia"/>
              </w:rPr>
              <w:t>＊</w:t>
            </w:r>
            <w:r w:rsidR="0087559F" w:rsidRPr="0050539E">
              <w:rPr>
                <w:rFonts w:hint="eastAsia"/>
              </w:rPr>
              <w:t>届出</w:t>
            </w:r>
            <w:r w:rsidR="00E13F46" w:rsidRPr="0050539E">
              <w:rPr>
                <w:rFonts w:hint="eastAsia"/>
              </w:rPr>
              <w:t>地を</w:t>
            </w:r>
            <w:r w:rsidR="0087559F" w:rsidRPr="0050539E">
              <w:rPr>
                <w:rFonts w:hint="eastAsia"/>
              </w:rPr>
              <w:t>赤枠で表示してください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832AA" w14:textId="77777777" w:rsidR="00A61E97" w:rsidRPr="0050539E" w:rsidRDefault="00E13F46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61E97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C9008" w14:textId="77777777" w:rsidR="00A61E97" w:rsidRPr="0050539E" w:rsidRDefault="00A61E97" w:rsidP="004C6135">
            <w:r w:rsidRPr="0050539E">
              <w:rPr>
                <w:rFonts w:hint="eastAsia"/>
              </w:rPr>
              <w:t>届出者</w:t>
            </w:r>
          </w:p>
        </w:tc>
      </w:tr>
      <w:tr w:rsidR="0050539E" w:rsidRPr="0050539E" w14:paraId="31808326" w14:textId="77777777" w:rsidTr="00D34E6F">
        <w:tc>
          <w:tcPr>
            <w:tcW w:w="675" w:type="dxa"/>
            <w:shd w:val="clear" w:color="auto" w:fill="auto"/>
            <w:vAlign w:val="center"/>
          </w:tcPr>
          <w:p w14:paraId="700DE01A" w14:textId="77777777" w:rsidR="00A61E97" w:rsidRPr="0050539E" w:rsidRDefault="004E4273" w:rsidP="00E5029D">
            <w:pPr>
              <w:jc w:val="center"/>
            </w:pPr>
            <w:r w:rsidRPr="0050539E">
              <w:rPr>
                <w:rFonts w:hint="eastAsia"/>
              </w:rPr>
              <w:t>※</w:t>
            </w:r>
            <w:r w:rsidR="00A61E97" w:rsidRPr="0050539E">
              <w:rPr>
                <w:rFonts w:hint="eastAsia"/>
              </w:rPr>
              <w:t>３</w:t>
            </w:r>
          </w:p>
        </w:tc>
        <w:tc>
          <w:tcPr>
            <w:tcW w:w="4395" w:type="dxa"/>
            <w:shd w:val="clear" w:color="auto" w:fill="auto"/>
          </w:tcPr>
          <w:p w14:paraId="5F5B4978" w14:textId="77777777" w:rsidR="00DC5685" w:rsidRPr="0050539E" w:rsidRDefault="00A61E97" w:rsidP="004738D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50539E">
              <w:rPr>
                <w:rFonts w:asciiTheme="minorEastAsia" w:eastAsiaTheme="minorEastAsia" w:hAnsiTheme="minorEastAsia" w:hint="eastAsia"/>
                <w:szCs w:val="21"/>
              </w:rPr>
              <w:t>届出地の</w:t>
            </w:r>
            <w:r w:rsidR="00DC5685" w:rsidRPr="0050539E">
              <w:rPr>
                <w:rFonts w:asciiTheme="minorEastAsia" w:eastAsiaTheme="minorEastAsia" w:hAnsiTheme="minorEastAsia" w:cs="MS-Mincho" w:hint="eastAsia"/>
                <w:noProof w:val="0"/>
                <w:kern w:val="0"/>
                <w:szCs w:val="21"/>
              </w:rPr>
              <w:t>土地の登記事項証明書</w:t>
            </w:r>
            <w:r w:rsidR="00C96E1A" w:rsidRPr="0050539E">
              <w:rPr>
                <w:rFonts w:asciiTheme="minorEastAsia" w:eastAsiaTheme="minorEastAsia" w:hAnsiTheme="minorEastAsia" w:hint="eastAsia"/>
                <w:szCs w:val="21"/>
              </w:rPr>
              <w:t>（原本</w:t>
            </w:r>
            <w:r w:rsidR="00DC5685" w:rsidRPr="0050539E">
              <w:rPr>
                <w:rFonts w:asciiTheme="minorEastAsia" w:eastAsiaTheme="minorEastAsia" w:hAnsiTheme="minorEastAsia" w:hint="eastAsia"/>
                <w:szCs w:val="21"/>
              </w:rPr>
              <w:t>：登記官印が押印されたもの）</w:t>
            </w:r>
          </w:p>
          <w:p w14:paraId="4C1E5C88" w14:textId="77777777" w:rsidR="00DC5685" w:rsidRPr="0050539E" w:rsidRDefault="00DC5685" w:rsidP="00DC5685">
            <w:pPr>
              <w:spacing w:line="300" w:lineRule="exact"/>
              <w:rPr>
                <w:rFonts w:asciiTheme="minorEastAsia" w:eastAsiaTheme="minorEastAsia" w:hAnsiTheme="minorEastAsia" w:cs="MS-Mincho"/>
                <w:noProof w:val="0"/>
                <w:kern w:val="0"/>
                <w:szCs w:val="21"/>
              </w:rPr>
            </w:pPr>
            <w:r w:rsidRPr="0050539E"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Pr="0050539E">
              <w:rPr>
                <w:rFonts w:asciiTheme="minorEastAsia" w:eastAsiaTheme="minorEastAsia" w:hAnsiTheme="minorEastAsia" w:cs="MS-Mincho" w:hint="eastAsia"/>
                <w:noProof w:val="0"/>
                <w:kern w:val="0"/>
                <w:szCs w:val="21"/>
              </w:rPr>
              <w:t>全部事項証明書に限る。</w:t>
            </w:r>
          </w:p>
          <w:p w14:paraId="43D0A260" w14:textId="77777777" w:rsidR="00DC5685" w:rsidRPr="0050539E" w:rsidRDefault="00DC5685" w:rsidP="00DC568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MS-Mincho"/>
                <w:noProof w:val="0"/>
                <w:kern w:val="0"/>
                <w:szCs w:val="21"/>
              </w:rPr>
            </w:pPr>
            <w:r w:rsidRPr="0050539E">
              <w:rPr>
                <w:rFonts w:asciiTheme="minorEastAsia" w:eastAsiaTheme="minorEastAsia" w:hAnsiTheme="minorEastAsia" w:hint="eastAsia"/>
                <w:szCs w:val="21"/>
              </w:rPr>
              <w:t>＊届出</w:t>
            </w:r>
            <w:r w:rsidRPr="0050539E">
              <w:rPr>
                <w:rFonts w:asciiTheme="minorEastAsia" w:eastAsiaTheme="minorEastAsia" w:hAnsiTheme="minorEastAsia" w:cs="MS-Mincho" w:hint="eastAsia"/>
                <w:noProof w:val="0"/>
                <w:kern w:val="0"/>
                <w:szCs w:val="21"/>
              </w:rPr>
              <w:t>前３か月以内に発行されたもの。</w:t>
            </w:r>
          </w:p>
          <w:p w14:paraId="35F215F7" w14:textId="77777777" w:rsidR="00E13F46" w:rsidRPr="0050539E" w:rsidRDefault="00DC5685" w:rsidP="00DC568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539E"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Pr="0050539E">
              <w:rPr>
                <w:rFonts w:asciiTheme="minorEastAsia" w:eastAsiaTheme="minorEastAsia" w:hAnsiTheme="minorEastAsia" w:cs="MS-Mincho" w:hint="eastAsia"/>
                <w:noProof w:val="0"/>
                <w:kern w:val="0"/>
                <w:szCs w:val="21"/>
              </w:rPr>
              <w:t>インターネットで取得する登記情報提供サービスの印刷物は不可とする。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17D73" w14:textId="77777777" w:rsidR="00A61E97" w:rsidRPr="0050539E" w:rsidRDefault="00E13F46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61E97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765AA7" w14:textId="77777777" w:rsidR="00A61E97" w:rsidRPr="0050539E" w:rsidRDefault="00A61E97" w:rsidP="004C6135">
            <w:r w:rsidRPr="0050539E">
              <w:rPr>
                <w:rFonts w:hint="eastAsia"/>
              </w:rPr>
              <w:t>法務局</w:t>
            </w:r>
          </w:p>
        </w:tc>
      </w:tr>
      <w:tr w:rsidR="0050539E" w:rsidRPr="0050539E" w14:paraId="6AB1AA9D" w14:textId="77777777" w:rsidTr="00E5029D">
        <w:trPr>
          <w:trHeight w:val="996"/>
        </w:trPr>
        <w:tc>
          <w:tcPr>
            <w:tcW w:w="675" w:type="dxa"/>
            <w:shd w:val="clear" w:color="auto" w:fill="auto"/>
            <w:vAlign w:val="center"/>
          </w:tcPr>
          <w:p w14:paraId="2A341169" w14:textId="77777777" w:rsidR="00A61E97" w:rsidRPr="0050539E" w:rsidRDefault="004E4273" w:rsidP="00E5029D">
            <w:pPr>
              <w:jc w:val="center"/>
            </w:pPr>
            <w:r w:rsidRPr="0050539E">
              <w:rPr>
                <w:rFonts w:hint="eastAsia"/>
              </w:rPr>
              <w:t>※</w:t>
            </w:r>
            <w:r w:rsidR="00A61E97" w:rsidRPr="0050539E">
              <w:rPr>
                <w:rFonts w:hint="eastAsia"/>
              </w:rPr>
              <w:t>４</w:t>
            </w:r>
          </w:p>
        </w:tc>
        <w:tc>
          <w:tcPr>
            <w:tcW w:w="4395" w:type="dxa"/>
            <w:shd w:val="clear" w:color="auto" w:fill="auto"/>
          </w:tcPr>
          <w:p w14:paraId="2A8CC35C" w14:textId="77777777" w:rsidR="004738DB" w:rsidRPr="0050539E" w:rsidRDefault="00A61E97" w:rsidP="004738DB">
            <w:pPr>
              <w:spacing w:line="300" w:lineRule="exact"/>
            </w:pPr>
            <w:r w:rsidRPr="0050539E">
              <w:rPr>
                <w:rFonts w:hint="eastAsia"/>
              </w:rPr>
              <w:t>公図の写し</w:t>
            </w:r>
            <w:r w:rsidR="00C96E1A" w:rsidRPr="0050539E">
              <w:rPr>
                <w:rFonts w:hint="eastAsia"/>
              </w:rPr>
              <w:t>（原本</w:t>
            </w:r>
            <w:r w:rsidR="00DC5685" w:rsidRPr="0050539E">
              <w:rPr>
                <w:rFonts w:hint="eastAsia"/>
              </w:rPr>
              <w:t>：</w:t>
            </w:r>
            <w:r w:rsidR="004738DB" w:rsidRPr="0050539E">
              <w:rPr>
                <w:rFonts w:hint="eastAsia"/>
              </w:rPr>
              <w:t>登記官印が押印されたもの</w:t>
            </w:r>
            <w:r w:rsidR="000D212A" w:rsidRPr="0050539E">
              <w:rPr>
                <w:rFonts w:hint="eastAsia"/>
              </w:rPr>
              <w:t>）</w:t>
            </w:r>
          </w:p>
          <w:p w14:paraId="752F6E92" w14:textId="77777777" w:rsidR="00E13F46" w:rsidRPr="0050539E" w:rsidRDefault="006A5609" w:rsidP="004738DB">
            <w:pPr>
              <w:spacing w:line="300" w:lineRule="exact"/>
            </w:pPr>
            <w:r w:rsidRPr="0050539E">
              <w:rPr>
                <w:rFonts w:hint="eastAsia"/>
              </w:rPr>
              <w:t>＊</w:t>
            </w:r>
            <w:r w:rsidR="0087559F" w:rsidRPr="0050539E">
              <w:rPr>
                <w:rFonts w:hint="eastAsia"/>
              </w:rPr>
              <w:t>届出地を赤枠で表示してください</w:t>
            </w:r>
          </w:p>
          <w:p w14:paraId="37B1C230" w14:textId="77777777" w:rsidR="00DC5685" w:rsidRPr="0050539E" w:rsidRDefault="00DC5685" w:rsidP="00DC568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MS-Mincho"/>
                <w:noProof w:val="0"/>
                <w:kern w:val="0"/>
                <w:szCs w:val="21"/>
              </w:rPr>
            </w:pPr>
            <w:r w:rsidRPr="0050539E">
              <w:rPr>
                <w:rFonts w:asciiTheme="minorEastAsia" w:eastAsiaTheme="minorEastAsia" w:hAnsiTheme="minorEastAsia" w:hint="eastAsia"/>
                <w:szCs w:val="21"/>
              </w:rPr>
              <w:t>＊届出</w:t>
            </w:r>
            <w:r w:rsidRPr="0050539E">
              <w:rPr>
                <w:rFonts w:asciiTheme="minorEastAsia" w:eastAsiaTheme="minorEastAsia" w:hAnsiTheme="minorEastAsia" w:cs="MS-Mincho" w:hint="eastAsia"/>
                <w:noProof w:val="0"/>
                <w:kern w:val="0"/>
                <w:szCs w:val="21"/>
              </w:rPr>
              <w:t>前３か月以内に発行されたもの。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737BB0" w14:textId="77777777" w:rsidR="00A61E97" w:rsidRPr="0050539E" w:rsidRDefault="00E13F46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61E97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5CD705" w14:textId="77777777" w:rsidR="00A61E97" w:rsidRPr="0050539E" w:rsidRDefault="00A61E97" w:rsidP="004C6135">
            <w:r w:rsidRPr="0050539E">
              <w:rPr>
                <w:rFonts w:hint="eastAsia"/>
              </w:rPr>
              <w:t>法務局</w:t>
            </w:r>
          </w:p>
        </w:tc>
      </w:tr>
      <w:tr w:rsidR="0050539E" w:rsidRPr="0050539E" w14:paraId="31348F13" w14:textId="77777777" w:rsidTr="003D063D">
        <w:trPr>
          <w:trHeight w:val="274"/>
        </w:trPr>
        <w:tc>
          <w:tcPr>
            <w:tcW w:w="675" w:type="dxa"/>
            <w:shd w:val="clear" w:color="auto" w:fill="auto"/>
            <w:vAlign w:val="center"/>
          </w:tcPr>
          <w:p w14:paraId="3CEB3409" w14:textId="77777777" w:rsidR="00E5029D" w:rsidRPr="0050539E" w:rsidRDefault="00E5029D" w:rsidP="00E5029D">
            <w:pPr>
              <w:jc w:val="center"/>
            </w:pPr>
            <w:r w:rsidRPr="0050539E">
              <w:rPr>
                <w:rFonts w:hint="eastAsia"/>
              </w:rPr>
              <w:t>５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637FF6F" w14:textId="77777777" w:rsidR="00E5029D" w:rsidRPr="0050539E" w:rsidRDefault="00E5029D" w:rsidP="00E5029D">
            <w:pPr>
              <w:spacing w:line="300" w:lineRule="exact"/>
            </w:pPr>
            <w:r w:rsidRPr="0050539E">
              <w:rPr>
                <w:rFonts w:hint="eastAsia"/>
              </w:rPr>
              <w:t>利用計画図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4F07B6" w14:textId="77777777" w:rsidR="00E5029D" w:rsidRPr="0050539E" w:rsidRDefault="00E5029D" w:rsidP="00482BEE">
            <w:pPr>
              <w:jc w:val="center"/>
            </w:pPr>
            <w:r w:rsidRPr="0050539E">
              <w:rPr>
                <w:rFonts w:ascii="ＭＳ 明朝" w:hAnsi="ＭＳ 明朝" w:hint="eastAsia"/>
              </w:rPr>
              <w:t>1</w:t>
            </w:r>
            <w:r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7A868" w14:textId="77777777" w:rsidR="00E5029D" w:rsidRPr="0050539E" w:rsidRDefault="00E5029D" w:rsidP="004C6135">
            <w:r w:rsidRPr="0050539E">
              <w:rPr>
                <w:rFonts w:hint="eastAsia"/>
              </w:rPr>
              <w:t>届出者</w:t>
            </w:r>
          </w:p>
        </w:tc>
      </w:tr>
      <w:tr w:rsidR="0050539E" w:rsidRPr="0050539E" w14:paraId="540846AC" w14:textId="77777777" w:rsidTr="00D34E6F">
        <w:tc>
          <w:tcPr>
            <w:tcW w:w="675" w:type="dxa"/>
            <w:shd w:val="clear" w:color="auto" w:fill="auto"/>
            <w:vAlign w:val="center"/>
          </w:tcPr>
          <w:p w14:paraId="20D27B62" w14:textId="67323AEC" w:rsidR="00A72BAC" w:rsidRPr="0050539E" w:rsidRDefault="00F777E9" w:rsidP="00E5029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395" w:type="dxa"/>
            <w:shd w:val="clear" w:color="auto" w:fill="auto"/>
          </w:tcPr>
          <w:p w14:paraId="45D41E37" w14:textId="77777777" w:rsidR="006A5609" w:rsidRPr="0050539E" w:rsidRDefault="006A5609" w:rsidP="00E565E0">
            <w:pPr>
              <w:spacing w:line="240" w:lineRule="exact"/>
            </w:pPr>
            <w:r w:rsidRPr="0050539E">
              <w:rPr>
                <w:rFonts w:hint="eastAsia"/>
              </w:rPr>
              <w:t>（譲受</w:t>
            </w:r>
            <w:r w:rsidR="005C4AC1" w:rsidRPr="0050539E">
              <w:rPr>
                <w:rFonts w:hint="eastAsia"/>
              </w:rPr>
              <w:t>人</w:t>
            </w:r>
            <w:r w:rsidRPr="0050539E">
              <w:rPr>
                <w:rFonts w:hint="eastAsia"/>
              </w:rPr>
              <w:t>が町外の方の場合）</w:t>
            </w:r>
          </w:p>
          <w:p w14:paraId="759805FC" w14:textId="77777777" w:rsidR="00A72BAC" w:rsidRPr="0050539E" w:rsidRDefault="00A72BAC" w:rsidP="00E565E0">
            <w:pPr>
              <w:spacing w:line="240" w:lineRule="exact"/>
            </w:pPr>
            <w:r w:rsidRPr="0050539E">
              <w:rPr>
                <w:rFonts w:hint="eastAsia"/>
              </w:rPr>
              <w:t>住民票</w:t>
            </w:r>
            <w:r w:rsidR="00C96E1A" w:rsidRPr="0050539E">
              <w:rPr>
                <w:rFonts w:hint="eastAsia"/>
              </w:rPr>
              <w:t>（原本）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2A84DD" w14:textId="77777777" w:rsidR="00A72BAC" w:rsidRPr="0050539E" w:rsidRDefault="0087559F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72BAC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37F6EA" w14:textId="77777777" w:rsidR="00A72BAC" w:rsidRPr="0050539E" w:rsidRDefault="00A72BAC" w:rsidP="004C6135">
            <w:r w:rsidRPr="0050539E">
              <w:rPr>
                <w:rFonts w:hint="eastAsia"/>
              </w:rPr>
              <w:t>市区町村役場</w:t>
            </w:r>
          </w:p>
        </w:tc>
      </w:tr>
      <w:tr w:rsidR="0050539E" w:rsidRPr="0050539E" w14:paraId="6F35B0F5" w14:textId="77777777" w:rsidTr="00D34E6F">
        <w:tc>
          <w:tcPr>
            <w:tcW w:w="675" w:type="dxa"/>
            <w:shd w:val="clear" w:color="auto" w:fill="auto"/>
            <w:vAlign w:val="center"/>
          </w:tcPr>
          <w:p w14:paraId="5C8C2241" w14:textId="0887B63F" w:rsidR="00A55E67" w:rsidRPr="0050539E" w:rsidRDefault="00F777E9" w:rsidP="00E5029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395" w:type="dxa"/>
            <w:shd w:val="clear" w:color="auto" w:fill="auto"/>
          </w:tcPr>
          <w:p w14:paraId="070AF56D" w14:textId="77777777" w:rsidR="00A55E67" w:rsidRPr="0050539E" w:rsidRDefault="006A5609" w:rsidP="007F33E2">
            <w:pPr>
              <w:spacing w:line="300" w:lineRule="exact"/>
            </w:pPr>
            <w:r w:rsidRPr="0050539E">
              <w:rPr>
                <w:rFonts w:hint="eastAsia"/>
              </w:rPr>
              <w:t>（</w:t>
            </w:r>
            <w:r w:rsidR="000D325A" w:rsidRPr="0050539E">
              <w:rPr>
                <w:rFonts w:hint="eastAsia"/>
              </w:rPr>
              <w:t>筆の一部申請の場合</w:t>
            </w:r>
            <w:r w:rsidRPr="0050539E">
              <w:rPr>
                <w:rFonts w:hint="eastAsia"/>
              </w:rPr>
              <w:t>）</w:t>
            </w:r>
          </w:p>
          <w:p w14:paraId="4A7619F5" w14:textId="77777777" w:rsidR="000D325A" w:rsidRPr="0050539E" w:rsidRDefault="000D325A" w:rsidP="007F33E2">
            <w:pPr>
              <w:spacing w:line="300" w:lineRule="exact"/>
            </w:pPr>
            <w:r w:rsidRPr="0050539E">
              <w:rPr>
                <w:rFonts w:hint="eastAsia"/>
              </w:rPr>
              <w:t>位置を特定した分筆登記申請書に添付する測量図面、又はこれと同程度の図面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EB129" w14:textId="77777777" w:rsidR="001D24FE" w:rsidRPr="0050539E" w:rsidRDefault="000D325A" w:rsidP="001D24FE">
            <w:pPr>
              <w:jc w:val="center"/>
            </w:pPr>
            <w:r w:rsidRPr="0050539E">
              <w:rPr>
                <w:rFonts w:hint="eastAsia"/>
              </w:rPr>
              <w:t>２部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6F2D9D" w14:textId="77777777" w:rsidR="00A55E67" w:rsidRPr="0050539E" w:rsidRDefault="000D325A" w:rsidP="004C6135">
            <w:r w:rsidRPr="0050539E">
              <w:rPr>
                <w:rFonts w:hint="eastAsia"/>
              </w:rPr>
              <w:t>届出者</w:t>
            </w:r>
          </w:p>
        </w:tc>
      </w:tr>
      <w:tr w:rsidR="0050539E" w:rsidRPr="0050539E" w14:paraId="13C00451" w14:textId="77777777" w:rsidTr="00D34E6F">
        <w:tc>
          <w:tcPr>
            <w:tcW w:w="675" w:type="dxa"/>
            <w:shd w:val="clear" w:color="auto" w:fill="auto"/>
            <w:vAlign w:val="center"/>
          </w:tcPr>
          <w:p w14:paraId="79D2876F" w14:textId="68DA01EC" w:rsidR="00A61E97" w:rsidRPr="0050539E" w:rsidRDefault="00F777E9" w:rsidP="00E5029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395" w:type="dxa"/>
            <w:shd w:val="clear" w:color="auto" w:fill="auto"/>
          </w:tcPr>
          <w:p w14:paraId="1CA2A4D6" w14:textId="77777777" w:rsidR="006A5609" w:rsidRPr="0050539E" w:rsidRDefault="006A5609" w:rsidP="007F33E2">
            <w:pPr>
              <w:spacing w:line="300" w:lineRule="exact"/>
            </w:pPr>
            <w:r w:rsidRPr="0050539E">
              <w:rPr>
                <w:rFonts w:hint="eastAsia"/>
              </w:rPr>
              <w:t>（譲受人が法人の場合）</w:t>
            </w:r>
          </w:p>
          <w:p w14:paraId="269A74CB" w14:textId="7D9519DC" w:rsidR="001D42F8" w:rsidRPr="0050539E" w:rsidRDefault="00A72BAC" w:rsidP="001B01B5">
            <w:pPr>
              <w:spacing w:line="300" w:lineRule="exact"/>
            </w:pPr>
            <w:r w:rsidRPr="0050539E">
              <w:rPr>
                <w:rFonts w:hint="eastAsia"/>
              </w:rPr>
              <w:t>法人</w:t>
            </w:r>
            <w:r w:rsidR="00F777E9">
              <w:rPr>
                <w:rFonts w:hint="eastAsia"/>
              </w:rPr>
              <w:t>の</w:t>
            </w:r>
            <w:r w:rsidRPr="0050539E">
              <w:rPr>
                <w:rFonts w:hint="eastAsia"/>
              </w:rPr>
              <w:t>登記</w:t>
            </w:r>
            <w:r w:rsidR="00F777E9">
              <w:rPr>
                <w:rFonts w:hint="eastAsia"/>
              </w:rPr>
              <w:t>全部事項証明書</w:t>
            </w:r>
            <w:r w:rsidR="00C96E1A" w:rsidRPr="0050539E">
              <w:rPr>
                <w:rFonts w:hint="eastAsia"/>
              </w:rPr>
              <w:t>（原本）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F5B6D" w14:textId="77777777" w:rsidR="00A61E97" w:rsidRPr="0050539E" w:rsidRDefault="0087559F" w:rsidP="00482BEE">
            <w:pPr>
              <w:jc w:val="center"/>
              <w:rPr>
                <w:szCs w:val="21"/>
              </w:rPr>
            </w:pPr>
            <w:r w:rsidRPr="0050539E">
              <w:rPr>
                <w:rFonts w:hint="eastAsia"/>
                <w:szCs w:val="21"/>
              </w:rPr>
              <w:t>１</w:t>
            </w:r>
            <w:r w:rsidR="00A72BAC" w:rsidRPr="0050539E">
              <w:rPr>
                <w:rFonts w:hint="eastAsia"/>
                <w:szCs w:val="21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E3299B" w14:textId="77777777" w:rsidR="00A61E97" w:rsidRPr="0050539E" w:rsidRDefault="00A72BAC" w:rsidP="004C6135">
            <w:pPr>
              <w:rPr>
                <w:szCs w:val="21"/>
              </w:rPr>
            </w:pPr>
            <w:r w:rsidRPr="0050539E">
              <w:rPr>
                <w:rFonts w:hint="eastAsia"/>
                <w:szCs w:val="21"/>
              </w:rPr>
              <w:t>法務局</w:t>
            </w:r>
          </w:p>
        </w:tc>
      </w:tr>
      <w:tr w:rsidR="0050539E" w:rsidRPr="0050539E" w14:paraId="4266763F" w14:textId="77777777" w:rsidTr="00D34E6F">
        <w:tc>
          <w:tcPr>
            <w:tcW w:w="675" w:type="dxa"/>
            <w:shd w:val="clear" w:color="auto" w:fill="auto"/>
            <w:vAlign w:val="center"/>
          </w:tcPr>
          <w:p w14:paraId="48724535" w14:textId="100AD72D" w:rsidR="00A72BAC" w:rsidRPr="0050539E" w:rsidRDefault="00F777E9" w:rsidP="00E502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395" w:type="dxa"/>
            <w:shd w:val="clear" w:color="auto" w:fill="auto"/>
          </w:tcPr>
          <w:p w14:paraId="62D5DB6B" w14:textId="77777777" w:rsidR="00A72BAC" w:rsidRPr="0050539E" w:rsidRDefault="00A72BAC" w:rsidP="00A72BAC">
            <w:r w:rsidRPr="0050539E">
              <w:rPr>
                <w:rFonts w:hint="eastAsia"/>
              </w:rPr>
              <w:t>賃貸借を解約したことを証する書面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4F778E" w14:textId="77777777" w:rsidR="00A72BAC" w:rsidRPr="0050539E" w:rsidRDefault="0087559F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72BAC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AA5AB4" w14:textId="77777777" w:rsidR="00A72BAC" w:rsidRPr="0050539E" w:rsidRDefault="00A72BAC" w:rsidP="004C6135">
            <w:r w:rsidRPr="0050539E">
              <w:rPr>
                <w:rFonts w:hint="eastAsia"/>
              </w:rPr>
              <w:t>農業委員会</w:t>
            </w:r>
          </w:p>
        </w:tc>
      </w:tr>
      <w:tr w:rsidR="0050539E" w:rsidRPr="0050539E" w14:paraId="0AD32C52" w14:textId="77777777" w:rsidTr="00D34E6F">
        <w:tc>
          <w:tcPr>
            <w:tcW w:w="675" w:type="dxa"/>
            <w:shd w:val="clear" w:color="auto" w:fill="auto"/>
            <w:vAlign w:val="center"/>
          </w:tcPr>
          <w:p w14:paraId="6FD313F8" w14:textId="59178B9B" w:rsidR="00A72BAC" w:rsidRPr="0050539E" w:rsidRDefault="003D063D" w:rsidP="00E5029D">
            <w:pPr>
              <w:jc w:val="center"/>
              <w:rPr>
                <w:rFonts w:ascii="ＭＳ 明朝" w:hAnsi="ＭＳ 明朝"/>
              </w:rPr>
            </w:pPr>
            <w:r w:rsidRPr="0050539E">
              <w:rPr>
                <w:rFonts w:ascii="ＭＳ 明朝" w:hAnsi="ＭＳ 明朝" w:hint="eastAsia"/>
              </w:rPr>
              <w:t>1</w:t>
            </w:r>
            <w:r w:rsidR="00F777E9">
              <w:rPr>
                <w:rFonts w:ascii="ＭＳ 明朝" w:hAnsi="ＭＳ 明朝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14:paraId="0FB1FD12" w14:textId="77777777" w:rsidR="00305CF9" w:rsidRPr="0050539E" w:rsidRDefault="003D063D" w:rsidP="007F33E2">
            <w:pPr>
              <w:spacing w:line="300" w:lineRule="exact"/>
            </w:pPr>
            <w:r w:rsidRPr="0050539E">
              <w:rPr>
                <w:rFonts w:hint="eastAsia"/>
              </w:rPr>
              <w:t>（</w:t>
            </w:r>
            <w:r w:rsidR="00A72BAC" w:rsidRPr="0050539E">
              <w:rPr>
                <w:rFonts w:hint="eastAsia"/>
              </w:rPr>
              <w:t>土地区画整理事業内の場合</w:t>
            </w:r>
            <w:r w:rsidRPr="0050539E">
              <w:rPr>
                <w:rFonts w:hint="eastAsia"/>
              </w:rPr>
              <w:t>）</w:t>
            </w:r>
            <w:r w:rsidR="00A72BAC" w:rsidRPr="0050539E">
              <w:rPr>
                <w:rFonts w:hint="eastAsia"/>
              </w:rPr>
              <w:t xml:space="preserve">　</w:t>
            </w:r>
          </w:p>
          <w:p w14:paraId="3A464546" w14:textId="77777777" w:rsidR="00A72BAC" w:rsidRPr="0050539E" w:rsidRDefault="00A72BAC" w:rsidP="005C4AC1">
            <w:pPr>
              <w:spacing w:line="300" w:lineRule="exact"/>
            </w:pPr>
            <w:r w:rsidRPr="0050539E">
              <w:rPr>
                <w:rFonts w:hint="eastAsia"/>
              </w:rPr>
              <w:t>仮換地証明書、換地図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C6EF0" w14:textId="77777777" w:rsidR="00A72BAC" w:rsidRPr="0050539E" w:rsidRDefault="00E13F46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A72BAC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8C53B" w14:textId="77777777" w:rsidR="00A72BAC" w:rsidRPr="0050539E" w:rsidRDefault="00A72BAC" w:rsidP="004C6135">
            <w:pPr>
              <w:spacing w:line="300" w:lineRule="exact"/>
              <w:rPr>
                <w:szCs w:val="21"/>
              </w:rPr>
            </w:pPr>
            <w:r w:rsidRPr="0050539E">
              <w:rPr>
                <w:rFonts w:hint="eastAsia"/>
                <w:szCs w:val="21"/>
              </w:rPr>
              <w:t>組合事務所</w:t>
            </w:r>
          </w:p>
        </w:tc>
      </w:tr>
      <w:tr w:rsidR="0050539E" w:rsidRPr="0050539E" w14:paraId="37EB73D4" w14:textId="77777777" w:rsidTr="00D34E6F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62580EFE" w14:textId="5B2A1705" w:rsidR="00C72B00" w:rsidRPr="0050539E" w:rsidRDefault="003D063D" w:rsidP="00E5029D">
            <w:pPr>
              <w:jc w:val="center"/>
              <w:rPr>
                <w:rFonts w:ascii="ＭＳ 明朝" w:hAnsi="ＭＳ 明朝"/>
              </w:rPr>
            </w:pPr>
            <w:r w:rsidRPr="0050539E">
              <w:rPr>
                <w:rFonts w:ascii="ＭＳ 明朝" w:hAnsi="ＭＳ 明朝" w:hint="eastAsia"/>
              </w:rPr>
              <w:t>1</w:t>
            </w:r>
            <w:r w:rsidR="00F777E9">
              <w:rPr>
                <w:rFonts w:ascii="ＭＳ 明朝" w:hAnsi="ＭＳ 明朝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74411DE" w14:textId="3836C5CF" w:rsidR="00220941" w:rsidRPr="0050539E" w:rsidRDefault="00220941" w:rsidP="00D34E6F">
            <w:pPr>
              <w:spacing w:line="300" w:lineRule="exact"/>
            </w:pPr>
            <w:r w:rsidRPr="0050539E">
              <w:rPr>
                <w:rFonts w:hint="eastAsia"/>
              </w:rPr>
              <w:t>（本人による</w:t>
            </w:r>
            <w:r w:rsidR="00F777E9">
              <w:rPr>
                <w:rFonts w:hint="eastAsia"/>
              </w:rPr>
              <w:t>届出提出</w:t>
            </w:r>
            <w:r w:rsidRPr="0050539E">
              <w:rPr>
                <w:rFonts w:hint="eastAsia"/>
              </w:rPr>
              <w:t>でない場合）</w:t>
            </w:r>
          </w:p>
          <w:p w14:paraId="396E6B8F" w14:textId="77777777" w:rsidR="00E13F46" w:rsidRPr="0050539E" w:rsidRDefault="00C72B00" w:rsidP="00D34E6F">
            <w:pPr>
              <w:spacing w:line="300" w:lineRule="exact"/>
            </w:pPr>
            <w:r w:rsidRPr="0050539E">
              <w:rPr>
                <w:rFonts w:hint="eastAsia"/>
              </w:rPr>
              <w:t>委任状</w:t>
            </w:r>
            <w:r w:rsidR="00C96E1A" w:rsidRPr="0050539E">
              <w:rPr>
                <w:rFonts w:hint="eastAsia"/>
              </w:rPr>
              <w:t>（原本）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2114BB" w14:textId="77777777" w:rsidR="00C72B00" w:rsidRPr="0050539E" w:rsidRDefault="00E13F46" w:rsidP="00482BEE">
            <w:pPr>
              <w:jc w:val="center"/>
            </w:pPr>
            <w:r w:rsidRPr="0050539E">
              <w:rPr>
                <w:rFonts w:hint="eastAsia"/>
              </w:rPr>
              <w:t>１</w:t>
            </w:r>
            <w:r w:rsidR="00C72B00" w:rsidRPr="0050539E">
              <w:rPr>
                <w:rFonts w:hint="eastAsia"/>
              </w:rPr>
              <w:t>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252438" w14:textId="77777777" w:rsidR="00C72B00" w:rsidRPr="0050539E" w:rsidRDefault="00220941" w:rsidP="004C6135">
            <w:r w:rsidRPr="0050539E">
              <w:rPr>
                <w:rFonts w:hint="eastAsia"/>
              </w:rPr>
              <w:t>届出者</w:t>
            </w:r>
          </w:p>
        </w:tc>
      </w:tr>
    </w:tbl>
    <w:p w14:paraId="5EC74CAD" w14:textId="77777777" w:rsidR="004E4273" w:rsidRPr="0050539E" w:rsidRDefault="004E4273" w:rsidP="004E4273">
      <w:pPr>
        <w:rPr>
          <w:b/>
          <w:u w:val="single"/>
        </w:rPr>
      </w:pPr>
      <w:r w:rsidRPr="0050539E">
        <w:rPr>
          <w:rFonts w:hint="eastAsia"/>
          <w:b/>
          <w:u w:val="single"/>
        </w:rPr>
        <w:t>※印は必須です。</w:t>
      </w:r>
    </w:p>
    <w:p w14:paraId="1ED57FB0" w14:textId="77777777" w:rsidR="00A61E97" w:rsidRPr="0050539E" w:rsidRDefault="004E4273" w:rsidP="00E565E0">
      <w:pPr>
        <w:spacing w:line="240" w:lineRule="exact"/>
      </w:pPr>
      <w:r w:rsidRPr="0050539E">
        <w:rPr>
          <w:rFonts w:hint="eastAsia"/>
        </w:rPr>
        <w:t>・</w:t>
      </w:r>
      <w:r w:rsidR="007C72DC" w:rsidRPr="0050539E">
        <w:rPr>
          <w:rFonts w:hint="eastAsia"/>
        </w:rPr>
        <w:t>上記添付書類</w:t>
      </w:r>
      <w:r w:rsidR="00653BAF" w:rsidRPr="0050539E">
        <w:rPr>
          <w:rFonts w:hint="eastAsia"/>
        </w:rPr>
        <w:t>を</w:t>
      </w:r>
      <w:r w:rsidR="00D82480" w:rsidRPr="0050539E">
        <w:rPr>
          <w:rFonts w:hint="eastAsia"/>
        </w:rPr>
        <w:t>届出書</w:t>
      </w:r>
      <w:r w:rsidR="007C72DC" w:rsidRPr="0050539E">
        <w:rPr>
          <w:rFonts w:hint="eastAsia"/>
        </w:rPr>
        <w:t>正本に各一部添付し</w:t>
      </w:r>
      <w:r w:rsidR="00653BAF" w:rsidRPr="0050539E">
        <w:rPr>
          <w:rFonts w:hint="eastAsia"/>
        </w:rPr>
        <w:t>、</w:t>
      </w:r>
      <w:r w:rsidR="00D82480" w:rsidRPr="0050539E">
        <w:rPr>
          <w:rFonts w:hint="eastAsia"/>
        </w:rPr>
        <w:t>届出書</w:t>
      </w:r>
      <w:r w:rsidR="007C72DC" w:rsidRPr="0050539E">
        <w:rPr>
          <w:rFonts w:hint="eastAsia"/>
        </w:rPr>
        <w:t>副本を一緒に提出</w:t>
      </w:r>
      <w:r w:rsidR="00653BAF" w:rsidRPr="0050539E">
        <w:rPr>
          <w:rFonts w:hint="eastAsia"/>
        </w:rPr>
        <w:t>してください</w:t>
      </w:r>
      <w:r w:rsidR="007C72DC" w:rsidRPr="0050539E">
        <w:rPr>
          <w:rFonts w:hint="eastAsia"/>
        </w:rPr>
        <w:t>。</w:t>
      </w:r>
    </w:p>
    <w:p w14:paraId="7F90398F" w14:textId="77777777" w:rsidR="00D34E6F" w:rsidRPr="0050539E" w:rsidRDefault="004E4273" w:rsidP="00E565E0">
      <w:pPr>
        <w:spacing w:line="240" w:lineRule="exact"/>
        <w:ind w:rightChars="-224" w:right="-423"/>
      </w:pPr>
      <w:r w:rsidRPr="0050539E">
        <w:rPr>
          <w:rFonts w:hint="eastAsia"/>
        </w:rPr>
        <w:t>・</w:t>
      </w:r>
      <w:r w:rsidR="007C72DC" w:rsidRPr="0050539E">
        <w:rPr>
          <w:rFonts w:hint="eastAsia"/>
        </w:rPr>
        <w:t>届出書は、受理してから</w:t>
      </w:r>
      <w:r w:rsidR="00D27A08" w:rsidRPr="0050539E">
        <w:rPr>
          <w:rFonts w:hint="eastAsia"/>
        </w:rPr>
        <w:t>標準処理期間</w:t>
      </w:r>
      <w:r w:rsidR="007C72DC" w:rsidRPr="0050539E">
        <w:rPr>
          <w:rFonts w:hint="eastAsia"/>
        </w:rPr>
        <w:t>１週間</w:t>
      </w:r>
      <w:r w:rsidR="00D34E6F" w:rsidRPr="0050539E">
        <w:rPr>
          <w:rFonts w:hint="eastAsia"/>
        </w:rPr>
        <w:t>です。</w:t>
      </w:r>
    </w:p>
    <w:p w14:paraId="5AFD0CBF" w14:textId="77777777" w:rsidR="0087559F" w:rsidRPr="0050539E" w:rsidRDefault="004E4273" w:rsidP="00E565E0">
      <w:pPr>
        <w:spacing w:line="240" w:lineRule="exact"/>
      </w:pPr>
      <w:r w:rsidRPr="0050539E">
        <w:rPr>
          <w:rFonts w:hint="eastAsia"/>
        </w:rPr>
        <w:t>・</w:t>
      </w:r>
      <w:r w:rsidR="007C72DC" w:rsidRPr="0050539E">
        <w:rPr>
          <w:rFonts w:hint="eastAsia"/>
        </w:rPr>
        <w:t>届出であっても、受理</w:t>
      </w:r>
      <w:r w:rsidR="00D34E6F" w:rsidRPr="0050539E">
        <w:rPr>
          <w:rFonts w:hint="eastAsia"/>
        </w:rPr>
        <w:t>通知</w:t>
      </w:r>
      <w:r w:rsidR="007C72DC" w:rsidRPr="0050539E">
        <w:rPr>
          <w:rFonts w:hint="eastAsia"/>
        </w:rPr>
        <w:t>書の送達以前に転用行為をしては</w:t>
      </w:r>
      <w:r w:rsidR="008F21F0" w:rsidRPr="0050539E">
        <w:rPr>
          <w:rFonts w:hint="eastAsia"/>
        </w:rPr>
        <w:t>いけません</w:t>
      </w:r>
      <w:r w:rsidR="007C72DC" w:rsidRPr="0050539E">
        <w:rPr>
          <w:rFonts w:hint="eastAsia"/>
        </w:rPr>
        <w:t>。</w:t>
      </w:r>
    </w:p>
    <w:p w14:paraId="38DEE782" w14:textId="77777777" w:rsidR="00EE3BB3" w:rsidRPr="0050539E" w:rsidRDefault="0087559F" w:rsidP="00EE3BB3">
      <w:r w:rsidRPr="0050539E"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56267" wp14:editId="15CCD493">
                <wp:simplePos x="0" y="0"/>
                <wp:positionH relativeFrom="column">
                  <wp:posOffset>91440</wp:posOffset>
                </wp:positionH>
                <wp:positionV relativeFrom="paragraph">
                  <wp:posOffset>150496</wp:posOffset>
                </wp:positionV>
                <wp:extent cx="4476750" cy="876300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7DCE1" w14:textId="77777777" w:rsidR="00220941" w:rsidRDefault="00220941" w:rsidP="00DE6810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転用目的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１、自己住宅敷地　　２、駐車場敷地　　３、共同住宅敷地</w:t>
                            </w:r>
                          </w:p>
                          <w:p w14:paraId="4E415BC9" w14:textId="77777777" w:rsidR="00220941" w:rsidRDefault="00220941" w:rsidP="00DE6810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４、資材置場　　　　５、分譲住宅敷地　６、進入道路敷地</w:t>
                            </w:r>
                          </w:p>
                          <w:p w14:paraId="3C6B02C4" w14:textId="77777777" w:rsidR="00220941" w:rsidRPr="0087559F" w:rsidRDefault="00220941" w:rsidP="00DE6810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７、店舗敷地　　　　８、工場敷地　　　９、倉庫敷地</w:t>
                            </w:r>
                          </w:p>
                          <w:p w14:paraId="7055DD63" w14:textId="77777777" w:rsidR="00220941" w:rsidRDefault="00220941" w:rsidP="008755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ABBAF" id="Rectangle 4" o:spid="_x0000_s1026" style="position:absolute;left:0;text-align:left;margin-left:7.2pt;margin-top:11.85pt;width:352.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YsfgIAAAQFAAAOAAAAZHJzL2Uyb0RvYy54bWysVNuO2yAQfa/Uf0C8J7azzs1aZxXFSVVp&#10;26667QcQwDEqBgokzrbqv3fASTb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" filled="f">
                <v:textbox inset="5.85pt,.7pt,5.85pt,.7pt">
                  <w:txbxContent>
                    <w:p w:rsidR="00220941" w:rsidRDefault="00220941" w:rsidP="00DE6810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>転用目的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１、自己住宅敷地　　２、駐車場敷地　　３、共同住宅敷地</w:t>
                      </w:r>
                    </w:p>
                    <w:p w:rsidR="00220941" w:rsidRDefault="00220941" w:rsidP="00DE6810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４、資材置場　　　　５、分譲住宅敷地　６、進入道路敷地</w:t>
                      </w:r>
                    </w:p>
                    <w:p w:rsidR="00220941" w:rsidRPr="0087559F" w:rsidRDefault="00220941" w:rsidP="00DE6810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７、店舗敷地　　　　８、工場敷地　　　９、倉庫敷地</w:t>
                      </w:r>
                    </w:p>
                    <w:p w:rsidR="00220941" w:rsidRDefault="00220941" w:rsidP="008755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64442F" w14:textId="77777777" w:rsidR="007C72DC" w:rsidRPr="0050539E" w:rsidRDefault="007C72DC" w:rsidP="007C72DC"/>
    <w:p w14:paraId="5398B6BC" w14:textId="77777777" w:rsidR="0087559F" w:rsidRPr="0050539E" w:rsidRDefault="0087559F" w:rsidP="007C72DC"/>
    <w:p w14:paraId="24A72736" w14:textId="77777777" w:rsidR="0087559F" w:rsidRPr="0050539E" w:rsidRDefault="0087559F" w:rsidP="007C72DC"/>
    <w:p w14:paraId="3B97FF16" w14:textId="77777777" w:rsidR="00D34E6F" w:rsidRPr="0050539E" w:rsidRDefault="004C6135" w:rsidP="0037430A">
      <w:pPr>
        <w:spacing w:line="340" w:lineRule="exact"/>
        <w:ind w:left="142" w:rightChars="-450" w:right="-850" w:hangingChars="75" w:hanging="142"/>
      </w:pPr>
      <w:r w:rsidRPr="0050539E">
        <w:rPr>
          <w:rFonts w:hint="eastAsia"/>
        </w:rPr>
        <w:t>※市街化区域内の農地で農地転用した場合は、酒匂川右岸土地改良区に地区除外手続きを行ってください。手続きをされないと、賦課通知</w:t>
      </w:r>
      <w:r w:rsidR="00D27A08" w:rsidRPr="0050539E">
        <w:rPr>
          <w:rFonts w:hint="eastAsia"/>
        </w:rPr>
        <w:t>の</w:t>
      </w:r>
      <w:r w:rsidRPr="0050539E">
        <w:rPr>
          <w:rFonts w:hint="eastAsia"/>
        </w:rPr>
        <w:t>変更がされません。</w:t>
      </w:r>
    </w:p>
    <w:p w14:paraId="5121B8DF" w14:textId="77777777" w:rsidR="0087559F" w:rsidRPr="0050539E" w:rsidRDefault="00D34E6F" w:rsidP="0037430A">
      <w:pPr>
        <w:spacing w:line="340" w:lineRule="exact"/>
        <w:ind w:leftChars="75" w:left="142" w:rightChars="-450" w:right="-850"/>
      </w:pPr>
      <w:r w:rsidRPr="0050539E">
        <w:rPr>
          <w:rFonts w:hint="eastAsia"/>
        </w:rPr>
        <w:t>下記お問い合わせ先にご確認くださいますようお願いいたします。</w:t>
      </w:r>
    </w:p>
    <w:p w14:paraId="15BE209A" w14:textId="77777777" w:rsidR="0087559F" w:rsidRPr="0050539E" w:rsidRDefault="0087559F" w:rsidP="0037430A">
      <w:pPr>
        <w:spacing w:line="340" w:lineRule="exact"/>
      </w:pPr>
      <w:r w:rsidRPr="0050539E">
        <w:rPr>
          <w:rFonts w:hint="eastAsia"/>
        </w:rPr>
        <w:t xml:space="preserve">　</w:t>
      </w:r>
      <w:r w:rsidR="004C6135" w:rsidRPr="0050539E">
        <w:rPr>
          <w:rFonts w:hint="eastAsia"/>
        </w:rPr>
        <w:t>お</w:t>
      </w:r>
      <w:r w:rsidRPr="0050539E">
        <w:rPr>
          <w:rFonts w:hint="eastAsia"/>
        </w:rPr>
        <w:t>問い合わせ先：</w:t>
      </w:r>
      <w:r w:rsidR="004C6135" w:rsidRPr="0050539E">
        <w:rPr>
          <w:rFonts w:hint="eastAsia"/>
        </w:rPr>
        <w:t xml:space="preserve">酒匂川右岸土地改良区　</w:t>
      </w:r>
      <w:r w:rsidR="001B01B5" w:rsidRPr="0050539E">
        <w:rPr>
          <w:rFonts w:ascii="ＭＳ 明朝" w:hAnsi="ＭＳ 明朝" w:hint="eastAsia"/>
        </w:rPr>
        <w:t>0465－46－9598</w:t>
      </w:r>
    </w:p>
    <w:sectPr w:rsidR="0087559F" w:rsidRPr="0050539E" w:rsidSect="00DC5685">
      <w:pgSz w:w="11906" w:h="16838" w:code="9"/>
      <w:pgMar w:top="1021" w:right="2410" w:bottom="1021" w:left="1701" w:header="720" w:footer="720" w:gutter="0"/>
      <w:paperSrc w:first="7" w:other="7"/>
      <w:cols w:space="425"/>
      <w:noEndnote/>
      <w:docGrid w:type="linesAndChars" w:linePitch="42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0156" w14:textId="77777777" w:rsidR="00E56E27" w:rsidRDefault="00E56E27" w:rsidP="00A55357">
      <w:r>
        <w:separator/>
      </w:r>
    </w:p>
  </w:endnote>
  <w:endnote w:type="continuationSeparator" w:id="0">
    <w:p w14:paraId="1F80B944" w14:textId="77777777" w:rsidR="00E56E27" w:rsidRDefault="00E56E27" w:rsidP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C5FE" w14:textId="77777777" w:rsidR="00E56E27" w:rsidRDefault="00E56E27" w:rsidP="00A55357">
      <w:r>
        <w:separator/>
      </w:r>
    </w:p>
  </w:footnote>
  <w:footnote w:type="continuationSeparator" w:id="0">
    <w:p w14:paraId="35B1D439" w14:textId="77777777" w:rsidR="00E56E27" w:rsidRDefault="00E56E27" w:rsidP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676A"/>
    <w:multiLevelType w:val="hybridMultilevel"/>
    <w:tmpl w:val="45DECC5A"/>
    <w:lvl w:ilvl="0" w:tplc="C2D85CBE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612240"/>
    <w:multiLevelType w:val="hybridMultilevel"/>
    <w:tmpl w:val="B4CEEA2E"/>
    <w:lvl w:ilvl="0" w:tplc="AC7239E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4D5BF6"/>
    <w:multiLevelType w:val="hybridMultilevel"/>
    <w:tmpl w:val="369A3E2C"/>
    <w:lvl w:ilvl="0" w:tplc="14BE3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4107854">
    <w:abstractNumId w:val="1"/>
  </w:num>
  <w:num w:numId="2" w16cid:durableId="1732267831">
    <w:abstractNumId w:val="0"/>
  </w:num>
  <w:num w:numId="3" w16cid:durableId="80281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17"/>
    <w:rsid w:val="00003877"/>
    <w:rsid w:val="00012F7C"/>
    <w:rsid w:val="00093066"/>
    <w:rsid w:val="000D212A"/>
    <w:rsid w:val="000D306E"/>
    <w:rsid w:val="000D325A"/>
    <w:rsid w:val="00135DB7"/>
    <w:rsid w:val="00144474"/>
    <w:rsid w:val="00147206"/>
    <w:rsid w:val="001B01B5"/>
    <w:rsid w:val="001D24FE"/>
    <w:rsid w:val="001D42F8"/>
    <w:rsid w:val="00220941"/>
    <w:rsid w:val="00276E80"/>
    <w:rsid w:val="002E7053"/>
    <w:rsid w:val="00305CF9"/>
    <w:rsid w:val="00331EA5"/>
    <w:rsid w:val="0037430A"/>
    <w:rsid w:val="003C441C"/>
    <w:rsid w:val="003D063D"/>
    <w:rsid w:val="0040145D"/>
    <w:rsid w:val="004674BB"/>
    <w:rsid w:val="004738DB"/>
    <w:rsid w:val="00482BEE"/>
    <w:rsid w:val="004C06F2"/>
    <w:rsid w:val="004C5277"/>
    <w:rsid w:val="004C6135"/>
    <w:rsid w:val="004C79C5"/>
    <w:rsid w:val="004E4273"/>
    <w:rsid w:val="0050539E"/>
    <w:rsid w:val="00561BF7"/>
    <w:rsid w:val="00576627"/>
    <w:rsid w:val="00577F40"/>
    <w:rsid w:val="00580EE1"/>
    <w:rsid w:val="005C4AC1"/>
    <w:rsid w:val="00653BAF"/>
    <w:rsid w:val="006A5609"/>
    <w:rsid w:val="006E1106"/>
    <w:rsid w:val="00716E43"/>
    <w:rsid w:val="007C72DC"/>
    <w:rsid w:val="007F33E2"/>
    <w:rsid w:val="008124B5"/>
    <w:rsid w:val="00844679"/>
    <w:rsid w:val="0087559F"/>
    <w:rsid w:val="008F21F0"/>
    <w:rsid w:val="009578F1"/>
    <w:rsid w:val="0098440B"/>
    <w:rsid w:val="009B1C46"/>
    <w:rsid w:val="009C4D85"/>
    <w:rsid w:val="00A55357"/>
    <w:rsid w:val="00A55E67"/>
    <w:rsid w:val="00A61E97"/>
    <w:rsid w:val="00A72BAC"/>
    <w:rsid w:val="00AA2D49"/>
    <w:rsid w:val="00AB3F34"/>
    <w:rsid w:val="00B9729A"/>
    <w:rsid w:val="00BB69AB"/>
    <w:rsid w:val="00C25DCB"/>
    <w:rsid w:val="00C33396"/>
    <w:rsid w:val="00C536EC"/>
    <w:rsid w:val="00C72B00"/>
    <w:rsid w:val="00C93393"/>
    <w:rsid w:val="00C96E1A"/>
    <w:rsid w:val="00D02C17"/>
    <w:rsid w:val="00D27A08"/>
    <w:rsid w:val="00D34E6F"/>
    <w:rsid w:val="00D80C43"/>
    <w:rsid w:val="00D82480"/>
    <w:rsid w:val="00D87105"/>
    <w:rsid w:val="00DC5685"/>
    <w:rsid w:val="00DD13ED"/>
    <w:rsid w:val="00DD7E95"/>
    <w:rsid w:val="00DE6810"/>
    <w:rsid w:val="00E13F46"/>
    <w:rsid w:val="00E5029D"/>
    <w:rsid w:val="00E565E0"/>
    <w:rsid w:val="00E56E27"/>
    <w:rsid w:val="00EE3BB3"/>
    <w:rsid w:val="00F714C4"/>
    <w:rsid w:val="00F75E2B"/>
    <w:rsid w:val="00F777E9"/>
    <w:rsid w:val="00F80740"/>
    <w:rsid w:val="00F9239A"/>
    <w:rsid w:val="00F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DC6FEE"/>
  <w15:docId w15:val="{EC01E89A-1AC3-4792-99E5-45C18FCC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5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357"/>
    <w:rPr>
      <w:noProof/>
      <w:kern w:val="2"/>
      <w:sz w:val="21"/>
      <w:szCs w:val="24"/>
    </w:rPr>
  </w:style>
  <w:style w:type="paragraph" w:styleId="a6">
    <w:name w:val="footer"/>
    <w:basedOn w:val="a"/>
    <w:link w:val="a7"/>
    <w:rsid w:val="00A55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5357"/>
    <w:rPr>
      <w:noProof/>
      <w:kern w:val="2"/>
      <w:sz w:val="21"/>
      <w:szCs w:val="24"/>
    </w:rPr>
  </w:style>
  <w:style w:type="paragraph" w:styleId="a8">
    <w:name w:val="Balloon Text"/>
    <w:basedOn w:val="a"/>
    <w:link w:val="a9"/>
    <w:rsid w:val="00A55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55357"/>
    <w:rPr>
      <w:rFonts w:asciiTheme="majorHAnsi" w:eastAsiaTheme="majorEastAsia" w:hAnsiTheme="majorHAnsi" w:cstheme="majorBidi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市街化区域内の農地転用届出</vt:lpstr>
      <vt:lpstr>市街化区域内の農地転用届出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市街化区域内の農地転用届出</dc:title>
  <dc:creator>kaisei</dc:creator>
  <cp:lastModifiedBy>栗田 梢</cp:lastModifiedBy>
  <cp:revision>8</cp:revision>
  <cp:lastPrinted>2024-02-28T04:48:00Z</cp:lastPrinted>
  <dcterms:created xsi:type="dcterms:W3CDTF">2020-03-18T05:12:00Z</dcterms:created>
  <dcterms:modified xsi:type="dcterms:W3CDTF">2024-02-28T05:04:00Z</dcterms:modified>
</cp:coreProperties>
</file>