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64058" w14:textId="153142C6" w:rsidR="00E807F6" w:rsidRPr="0071349A" w:rsidRDefault="00E807F6" w:rsidP="00DF41B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1349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第１号</w:t>
      </w:r>
      <w:r w:rsidR="004A051E" w:rsidRPr="004A051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様式</w:t>
      </w:r>
      <w:r w:rsidRPr="0071349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（第</w:t>
      </w:r>
      <w:r w:rsidR="005B2889" w:rsidRPr="0022631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５</w:t>
      </w:r>
      <w:r w:rsidRPr="0071349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5A4F3739" w14:textId="77777777" w:rsidR="00E807F6" w:rsidRPr="0071349A" w:rsidRDefault="00E807F6" w:rsidP="00DF41B5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C067BF2" w14:textId="77777777" w:rsidR="00CC6A43" w:rsidRPr="0071349A" w:rsidRDefault="00E91C10" w:rsidP="00CC6A43">
      <w:pPr>
        <w:jc w:val="center"/>
        <w:rPr>
          <w:rFonts w:ascii="ＭＳ 明朝" w:eastAsia="ＭＳ 明朝" w:hAnsi="ＭＳ 明朝"/>
          <w:bCs/>
          <w:color w:val="000000" w:themeColor="text1"/>
          <w:sz w:val="24"/>
          <w:szCs w:val="24"/>
        </w:rPr>
      </w:pPr>
      <w:r w:rsidRPr="0071349A">
        <w:rPr>
          <w:rFonts w:ascii="ＭＳ 明朝" w:eastAsia="ＭＳ 明朝" w:hAnsi="ＭＳ 明朝" w:hint="eastAsia"/>
          <w:bCs/>
          <w:color w:val="000000" w:themeColor="text1"/>
          <w:sz w:val="24"/>
          <w:szCs w:val="24"/>
        </w:rPr>
        <w:t>町民プラザ使用許可申請書</w:t>
      </w:r>
    </w:p>
    <w:p w14:paraId="0FCDBE85" w14:textId="77777777" w:rsidR="00A02B6E" w:rsidRPr="0071349A" w:rsidRDefault="00A02B6E" w:rsidP="00E807F6">
      <w:pPr>
        <w:ind w:left="6720" w:hangingChars="2800" w:hanging="67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1349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　　　　　　　　　　年　　月　　日</w:t>
      </w:r>
    </w:p>
    <w:p w14:paraId="6312B25B" w14:textId="77777777" w:rsidR="00A02B6E" w:rsidRPr="0071349A" w:rsidRDefault="00A02B6E" w:rsidP="00CC6A4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F51362E" w14:textId="77777777" w:rsidR="00CC6A43" w:rsidRPr="0071349A" w:rsidRDefault="00B60C96" w:rsidP="00CC6A43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1349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開成町長　</w:t>
      </w:r>
      <w:r w:rsidR="007D2F2B" w:rsidRPr="0071349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14:paraId="49987CD8" w14:textId="77777777" w:rsidR="00CC6A43" w:rsidRPr="0071349A" w:rsidRDefault="00CC6A43" w:rsidP="00CC6A4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9FA4727" w14:textId="5A27E259" w:rsidR="00B60C96" w:rsidRPr="0071349A" w:rsidRDefault="00B60C96" w:rsidP="007D2F2B">
      <w:pPr>
        <w:ind w:firstLineChars="1300" w:firstLine="312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1349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7D2F2B" w:rsidRPr="0071349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申請者 </w:t>
      </w:r>
      <w:r w:rsidR="005D353E" w:rsidRPr="0071349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C8163A" w:rsidRPr="004A051E">
        <w:rPr>
          <w:rFonts w:ascii="ＭＳ 明朝" w:eastAsia="ＭＳ 明朝" w:hAnsi="ＭＳ 明朝" w:hint="eastAsia"/>
          <w:color w:val="000000" w:themeColor="text1"/>
          <w:spacing w:val="60"/>
          <w:kern w:val="0"/>
          <w:sz w:val="24"/>
          <w:szCs w:val="24"/>
          <w:fitText w:val="960" w:id="-1276463360"/>
        </w:rPr>
        <w:t>所在</w:t>
      </w:r>
      <w:r w:rsidR="00C8163A" w:rsidRPr="004A051E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fitText w:val="960" w:id="-1276463360"/>
        </w:rPr>
        <w:t>地</w:t>
      </w:r>
      <w:r w:rsidR="00E30295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：</w:t>
      </w:r>
    </w:p>
    <w:p w14:paraId="11889776" w14:textId="4FAA97EA" w:rsidR="005D353E" w:rsidRPr="005D353E" w:rsidRDefault="00B60C96" w:rsidP="005D353E">
      <w:pPr>
        <w:jc w:val="left"/>
        <w:rPr>
          <w:rFonts w:ascii="ＭＳ 明朝" w:eastAsia="ＭＳ 明朝" w:hAnsi="ＭＳ 明朝"/>
          <w:spacing w:val="-11"/>
          <w:w w:val="92"/>
          <w:kern w:val="0"/>
          <w:sz w:val="24"/>
          <w:szCs w:val="24"/>
        </w:rPr>
      </w:pPr>
      <w:r w:rsidRPr="00E807F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C8163A" w:rsidRPr="00E807F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D353E" w:rsidRPr="004A051E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276463359"/>
        </w:rPr>
        <w:t>名</w:t>
      </w:r>
      <w:r w:rsidR="005D353E" w:rsidRPr="004A051E">
        <w:rPr>
          <w:rFonts w:ascii="ＭＳ 明朝" w:eastAsia="ＭＳ 明朝" w:hAnsi="ＭＳ 明朝" w:hint="eastAsia"/>
          <w:kern w:val="0"/>
          <w:sz w:val="24"/>
          <w:szCs w:val="24"/>
          <w:fitText w:val="960" w:id="-1276463359"/>
        </w:rPr>
        <w:t>称</w:t>
      </w:r>
      <w:r w:rsidR="00E30295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402739BF" w14:textId="4D505DD5" w:rsidR="00C8163A" w:rsidRPr="00E807F6" w:rsidRDefault="00C8163A" w:rsidP="00B60C96">
      <w:pPr>
        <w:rPr>
          <w:rFonts w:ascii="ＭＳ 明朝" w:eastAsia="ＭＳ 明朝" w:hAnsi="ＭＳ 明朝"/>
          <w:kern w:val="0"/>
          <w:sz w:val="24"/>
          <w:szCs w:val="24"/>
        </w:rPr>
      </w:pPr>
      <w:r w:rsidRPr="00E807F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E807F6">
        <w:rPr>
          <w:rFonts w:ascii="ＭＳ 明朝" w:eastAsia="ＭＳ 明朝" w:hAnsi="ＭＳ 明朝"/>
          <w:sz w:val="24"/>
          <w:szCs w:val="24"/>
        </w:rPr>
        <w:t xml:space="preserve">                                   </w:t>
      </w:r>
      <w:r w:rsidR="005D353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A051E">
        <w:rPr>
          <w:rFonts w:ascii="ＭＳ 明朝" w:eastAsia="ＭＳ 明朝" w:hAnsi="ＭＳ 明朝" w:hint="eastAsia"/>
          <w:kern w:val="0"/>
          <w:sz w:val="24"/>
          <w:szCs w:val="24"/>
          <w:fitText w:val="960" w:id="-1276463358"/>
        </w:rPr>
        <w:t>代表者名</w:t>
      </w:r>
      <w:r w:rsidR="00E30295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3BDF30D9" w14:textId="3CCE23BA" w:rsidR="00C8163A" w:rsidRPr="00E807F6" w:rsidRDefault="00C8163A" w:rsidP="00B60C96">
      <w:pPr>
        <w:rPr>
          <w:rFonts w:ascii="ＭＳ 明朝" w:eastAsia="ＭＳ 明朝" w:hAnsi="ＭＳ 明朝"/>
          <w:kern w:val="0"/>
          <w:sz w:val="24"/>
          <w:szCs w:val="24"/>
        </w:rPr>
      </w:pPr>
      <w:r w:rsidRPr="00E807F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</w:t>
      </w:r>
      <w:r w:rsidRPr="004A051E">
        <w:rPr>
          <w:rFonts w:ascii="ＭＳ 明朝" w:eastAsia="ＭＳ 明朝" w:hAnsi="ＭＳ 明朝" w:hint="eastAsia"/>
          <w:kern w:val="0"/>
          <w:sz w:val="24"/>
          <w:szCs w:val="24"/>
          <w:fitText w:val="960" w:id="-1276463357"/>
        </w:rPr>
        <w:t>担当者名</w:t>
      </w:r>
      <w:r w:rsidR="00E30295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7C61D436" w14:textId="772D8FA5" w:rsidR="00C8163A" w:rsidRPr="00E807F6" w:rsidRDefault="00C8163A" w:rsidP="00B60C96">
      <w:pPr>
        <w:rPr>
          <w:rFonts w:ascii="ＭＳ 明朝" w:eastAsia="ＭＳ 明朝" w:hAnsi="ＭＳ 明朝"/>
          <w:sz w:val="24"/>
          <w:szCs w:val="24"/>
        </w:rPr>
      </w:pPr>
      <w:r w:rsidRPr="00E807F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</w:t>
      </w:r>
      <w:r w:rsidRPr="004A051E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1276463356"/>
        </w:rPr>
        <w:t>連絡</w:t>
      </w:r>
      <w:r w:rsidRPr="004A051E">
        <w:rPr>
          <w:rFonts w:ascii="ＭＳ 明朝" w:eastAsia="ＭＳ 明朝" w:hAnsi="ＭＳ 明朝" w:hint="eastAsia"/>
          <w:kern w:val="0"/>
          <w:sz w:val="24"/>
          <w:szCs w:val="24"/>
          <w:fitText w:val="960" w:id="-1276463356"/>
        </w:rPr>
        <w:t>先</w:t>
      </w:r>
      <w:r w:rsidR="00E30295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50172496" w14:textId="77777777" w:rsidR="00CC6A43" w:rsidRPr="00E807F6" w:rsidRDefault="00CC6A43" w:rsidP="00CC6A43">
      <w:pPr>
        <w:rPr>
          <w:rFonts w:ascii="ＭＳ 明朝" w:eastAsia="ＭＳ 明朝" w:hAnsi="ＭＳ 明朝"/>
          <w:sz w:val="24"/>
          <w:szCs w:val="24"/>
        </w:rPr>
      </w:pPr>
    </w:p>
    <w:p w14:paraId="095FD3F8" w14:textId="697838FE" w:rsidR="00CC6A43" w:rsidRPr="00E807F6" w:rsidRDefault="00CC6A43" w:rsidP="00E30295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E807F6">
        <w:rPr>
          <w:rFonts w:ascii="ＭＳ 明朝" w:eastAsia="ＭＳ 明朝" w:hAnsi="ＭＳ 明朝" w:hint="eastAsia"/>
          <w:sz w:val="24"/>
          <w:szCs w:val="24"/>
        </w:rPr>
        <w:t>次のとおり申請します。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C6A43" w:rsidRPr="00E807F6" w14:paraId="514531D3" w14:textId="77777777" w:rsidTr="008712C7">
        <w:tc>
          <w:tcPr>
            <w:tcW w:w="1980" w:type="dxa"/>
          </w:tcPr>
          <w:p w14:paraId="3C537E6D" w14:textId="77777777" w:rsidR="00CC6A43" w:rsidRPr="00E807F6" w:rsidRDefault="00CC6A43" w:rsidP="00CC6A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07F6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2052305152"/>
              </w:rPr>
              <w:t>申請日</w:t>
            </w:r>
            <w:r w:rsidRPr="00E807F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2052305152"/>
              </w:rPr>
              <w:t>時</w:t>
            </w:r>
          </w:p>
        </w:tc>
        <w:tc>
          <w:tcPr>
            <w:tcW w:w="6514" w:type="dxa"/>
          </w:tcPr>
          <w:p w14:paraId="6A25F150" w14:textId="0CD574CA" w:rsidR="00CC6A43" w:rsidRPr="00E807F6" w:rsidRDefault="00C8163A" w:rsidP="005B6163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07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CC6A43" w:rsidRPr="00E807F6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E807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C6A43" w:rsidRPr="00E807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　</w:t>
            </w:r>
            <w:r w:rsidRPr="00E807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C6A43" w:rsidRPr="00E807F6">
              <w:rPr>
                <w:rFonts w:ascii="ＭＳ 明朝" w:eastAsia="ＭＳ 明朝" w:hAnsi="ＭＳ 明朝" w:hint="eastAsia"/>
                <w:sz w:val="24"/>
                <w:szCs w:val="24"/>
              </w:rPr>
              <w:t>日（　）</w:t>
            </w:r>
            <w:r w:rsidRPr="00E807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 w:rsidR="00CC6A43" w:rsidRPr="00E807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時　</w:t>
            </w:r>
            <w:r w:rsidRPr="00E807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CC6A43" w:rsidRPr="00E807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分から　</w:t>
            </w:r>
          </w:p>
          <w:p w14:paraId="4CA78279" w14:textId="112C31B8" w:rsidR="00C8163A" w:rsidRPr="00E807F6" w:rsidRDefault="00C8163A" w:rsidP="005B6163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07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月　　日（　）　　　　時　　分まで</w:t>
            </w:r>
          </w:p>
        </w:tc>
      </w:tr>
      <w:tr w:rsidR="000B3086" w:rsidRPr="00E807F6" w14:paraId="4D6CB8D2" w14:textId="77777777" w:rsidTr="008712C7">
        <w:tc>
          <w:tcPr>
            <w:tcW w:w="1980" w:type="dxa"/>
          </w:tcPr>
          <w:p w14:paraId="66954BA2" w14:textId="77777777" w:rsidR="000B3086" w:rsidRPr="00E807F6" w:rsidRDefault="000B3086" w:rsidP="00CC6A43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807F6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事業目的</w:t>
            </w:r>
          </w:p>
          <w:p w14:paraId="088379D8" w14:textId="77777777" w:rsidR="000B3086" w:rsidRPr="00E807F6" w:rsidRDefault="000B3086" w:rsidP="00CC6A43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E807F6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該当</w:t>
            </w:r>
            <w:r w:rsidR="007F4F3A" w:rsidRPr="00E807F6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すべて</w:t>
            </w:r>
            <w:r w:rsidRPr="00E807F6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にチェック</w:t>
            </w:r>
          </w:p>
        </w:tc>
        <w:tc>
          <w:tcPr>
            <w:tcW w:w="6514" w:type="dxa"/>
          </w:tcPr>
          <w:p w14:paraId="36E60DD7" w14:textId="77777777" w:rsidR="000B3086" w:rsidRPr="00E807F6" w:rsidRDefault="000B3086" w:rsidP="000B308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07F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□公用　　　　　□生涯学習　　　　　□地域振興　　</w:t>
            </w:r>
          </w:p>
          <w:p w14:paraId="32ADB7B0" w14:textId="77777777" w:rsidR="000B3086" w:rsidRPr="00E807F6" w:rsidRDefault="000B3086" w:rsidP="007F4F3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E807F6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7F4F3A" w:rsidRPr="00E807F6">
              <w:rPr>
                <w:rFonts w:ascii="ＭＳ 明朝" w:eastAsia="ＭＳ 明朝" w:hAnsi="ＭＳ 明朝" w:hint="eastAsia"/>
                <w:sz w:val="24"/>
                <w:szCs w:val="24"/>
              </w:rPr>
              <w:t>その他（　　　　　　　　　　　　　　　　）</w:t>
            </w:r>
          </w:p>
        </w:tc>
      </w:tr>
      <w:tr w:rsidR="00CC6A43" w:rsidRPr="00E807F6" w14:paraId="29CF1BCA" w14:textId="77777777" w:rsidTr="008712C7">
        <w:tc>
          <w:tcPr>
            <w:tcW w:w="1980" w:type="dxa"/>
          </w:tcPr>
          <w:p w14:paraId="5EFB40FB" w14:textId="77777777" w:rsidR="00CC6A43" w:rsidRPr="00E807F6" w:rsidRDefault="00C8163A" w:rsidP="00CC6A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07F6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</w:tc>
        <w:tc>
          <w:tcPr>
            <w:tcW w:w="6514" w:type="dxa"/>
          </w:tcPr>
          <w:p w14:paraId="67F8BE37" w14:textId="77777777" w:rsidR="00CC6A43" w:rsidRPr="00E807F6" w:rsidRDefault="00CC6A43" w:rsidP="00CC6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CA62670" w14:textId="77777777" w:rsidR="00C8163A" w:rsidRPr="00E807F6" w:rsidRDefault="00C8163A" w:rsidP="00CC6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1D6417" w14:textId="77777777" w:rsidR="00CC6A43" w:rsidRPr="00E807F6" w:rsidRDefault="00CC6A43" w:rsidP="00CC6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B959230" w14:textId="77777777" w:rsidR="00E807F6" w:rsidRPr="00E807F6" w:rsidRDefault="00E807F6" w:rsidP="00CC6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15E806" w14:textId="77777777" w:rsidR="000A7F83" w:rsidRPr="00E807F6" w:rsidRDefault="000A7F83" w:rsidP="00CC6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72E494" w14:textId="77777777" w:rsidR="000A7F83" w:rsidRPr="00E807F6" w:rsidRDefault="000A7F83" w:rsidP="00CC6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DB7D6A8" w14:textId="77777777" w:rsidR="00CC6A43" w:rsidRPr="00E807F6" w:rsidRDefault="00CC6A43" w:rsidP="00CC6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B2E384" w14:textId="612B6CB0" w:rsidR="00CC6A43" w:rsidRPr="00E807F6" w:rsidRDefault="0093012B" w:rsidP="00CC6A4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807F6">
              <w:rPr>
                <w:rFonts w:ascii="ＭＳ 明朝" w:eastAsia="ＭＳ 明朝" w:hAnsi="ＭＳ 明朝" w:hint="eastAsia"/>
                <w:sz w:val="24"/>
                <w:szCs w:val="24"/>
              </w:rPr>
              <w:t>※使用</w:t>
            </w:r>
            <w:r w:rsidR="00943E72">
              <w:rPr>
                <w:rFonts w:ascii="ＭＳ 明朝" w:eastAsia="ＭＳ 明朝" w:hAnsi="ＭＳ 明朝" w:hint="eastAsia"/>
                <w:sz w:val="24"/>
                <w:szCs w:val="24"/>
              </w:rPr>
              <w:t>範囲</w:t>
            </w:r>
            <w:r w:rsidRPr="00E807F6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 w:rsidR="003D7541" w:rsidRPr="00E807F6">
              <w:rPr>
                <w:rFonts w:ascii="ＭＳ 明朝" w:eastAsia="ＭＳ 明朝" w:hAnsi="ＭＳ 明朝" w:hint="eastAsia"/>
                <w:sz w:val="24"/>
                <w:szCs w:val="24"/>
              </w:rPr>
              <w:t>使用</w:t>
            </w:r>
            <w:r w:rsidRPr="00E807F6">
              <w:rPr>
                <w:rFonts w:ascii="ＭＳ 明朝" w:eastAsia="ＭＳ 明朝" w:hAnsi="ＭＳ 明朝" w:hint="eastAsia"/>
                <w:sz w:val="24"/>
                <w:szCs w:val="24"/>
              </w:rPr>
              <w:t>図</w:t>
            </w:r>
            <w:r w:rsidR="00A02B6E" w:rsidRPr="00E807F6">
              <w:rPr>
                <w:rFonts w:ascii="ＭＳ 明朝" w:eastAsia="ＭＳ 明朝" w:hAnsi="ＭＳ 明朝" w:hint="eastAsia"/>
                <w:sz w:val="24"/>
                <w:szCs w:val="24"/>
              </w:rPr>
              <w:t>及びタイムスケジュール</w:t>
            </w:r>
            <w:r w:rsidRPr="00E807F6">
              <w:rPr>
                <w:rFonts w:ascii="ＭＳ 明朝" w:eastAsia="ＭＳ 明朝" w:hAnsi="ＭＳ 明朝" w:hint="eastAsia"/>
                <w:sz w:val="24"/>
                <w:szCs w:val="24"/>
              </w:rPr>
              <w:t>を添付</w:t>
            </w:r>
          </w:p>
        </w:tc>
      </w:tr>
      <w:tr w:rsidR="00CC6A43" w:rsidRPr="00E807F6" w14:paraId="5D3F7132" w14:textId="77777777" w:rsidTr="008712C7">
        <w:tc>
          <w:tcPr>
            <w:tcW w:w="1980" w:type="dxa"/>
          </w:tcPr>
          <w:p w14:paraId="0969F040" w14:textId="77777777" w:rsidR="00CC6A43" w:rsidRPr="00E807F6" w:rsidRDefault="00CC6A43" w:rsidP="00CC6A4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807F6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2052305158"/>
              </w:rPr>
              <w:t>備</w:t>
            </w:r>
            <w:r w:rsidRPr="00E807F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2052305158"/>
              </w:rPr>
              <w:t>考</w:t>
            </w:r>
          </w:p>
        </w:tc>
        <w:tc>
          <w:tcPr>
            <w:tcW w:w="6514" w:type="dxa"/>
          </w:tcPr>
          <w:p w14:paraId="40326EE3" w14:textId="77777777" w:rsidR="00CC6A43" w:rsidRPr="00E807F6" w:rsidRDefault="00CC6A43" w:rsidP="00CC6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D4D7AC" w14:textId="77777777" w:rsidR="00CC6A43" w:rsidRPr="00E807F6" w:rsidRDefault="00CC6A43" w:rsidP="00CC6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62E031" w14:textId="77777777" w:rsidR="00CC6A43" w:rsidRPr="00E807F6" w:rsidRDefault="00CC6A43" w:rsidP="00CC6A4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5E66A3F" w14:textId="3FCC8C00" w:rsidR="00CC6A43" w:rsidRPr="00E807F6" w:rsidRDefault="00B60C96" w:rsidP="006B101B">
      <w:pPr>
        <w:ind w:left="240" w:right="-1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E807F6">
        <w:rPr>
          <w:rFonts w:ascii="ＭＳ 明朝" w:eastAsia="ＭＳ 明朝" w:hAnsi="ＭＳ 明朝" w:hint="eastAsia"/>
          <w:sz w:val="24"/>
          <w:szCs w:val="24"/>
        </w:rPr>
        <w:t>※</w:t>
      </w:r>
      <w:r w:rsidR="006B101B" w:rsidRPr="006B101B">
        <w:rPr>
          <w:rFonts w:ascii="ＭＳ 明朝" w:eastAsia="ＭＳ 明朝" w:hAnsi="ＭＳ 明朝" w:hint="eastAsia"/>
          <w:sz w:val="24"/>
          <w:szCs w:val="24"/>
        </w:rPr>
        <w:t>使用</w:t>
      </w:r>
      <w:r w:rsidR="00943E72">
        <w:rPr>
          <w:rFonts w:ascii="ＭＳ 明朝" w:eastAsia="ＭＳ 明朝" w:hAnsi="ＭＳ 明朝" w:hint="eastAsia"/>
          <w:sz w:val="24"/>
          <w:szCs w:val="24"/>
        </w:rPr>
        <w:t>範囲</w:t>
      </w:r>
      <w:r w:rsidR="006B101B" w:rsidRPr="006B101B">
        <w:rPr>
          <w:rFonts w:ascii="ＭＳ 明朝" w:eastAsia="ＭＳ 明朝" w:hAnsi="ＭＳ 明朝" w:hint="eastAsia"/>
          <w:sz w:val="24"/>
          <w:szCs w:val="24"/>
        </w:rPr>
        <w:t>の使用図</w:t>
      </w:r>
      <w:r w:rsidR="006B101B">
        <w:rPr>
          <w:rFonts w:ascii="ＭＳ 明朝" w:eastAsia="ＭＳ 明朝" w:hAnsi="ＭＳ 明朝" w:hint="eastAsia"/>
          <w:sz w:val="24"/>
          <w:szCs w:val="24"/>
        </w:rPr>
        <w:t>等</w:t>
      </w:r>
      <w:r w:rsidRPr="00E807F6">
        <w:rPr>
          <w:rFonts w:ascii="ＭＳ 明朝" w:eastAsia="ＭＳ 明朝" w:hAnsi="ＭＳ 明朝" w:hint="eastAsia"/>
          <w:sz w:val="24"/>
          <w:szCs w:val="24"/>
        </w:rPr>
        <w:t>を添えて財務課へ提出する</w:t>
      </w:r>
      <w:r w:rsidR="00A02B6E" w:rsidRPr="00E807F6">
        <w:rPr>
          <w:rFonts w:ascii="ＭＳ 明朝" w:eastAsia="ＭＳ 明朝" w:hAnsi="ＭＳ 明朝" w:hint="eastAsia"/>
          <w:sz w:val="24"/>
          <w:szCs w:val="24"/>
        </w:rPr>
        <w:t>。なお、必要書類は任意様式とす</w:t>
      </w:r>
      <w:r w:rsidR="006B101B">
        <w:rPr>
          <w:rFonts w:ascii="ＭＳ 明朝" w:eastAsia="ＭＳ 明朝" w:hAnsi="ＭＳ 明朝" w:hint="eastAsia"/>
          <w:sz w:val="24"/>
          <w:szCs w:val="24"/>
        </w:rPr>
        <w:t>る。</w:t>
      </w:r>
    </w:p>
    <w:p w14:paraId="5386DFFB" w14:textId="6696642E" w:rsidR="00CC6A43" w:rsidRDefault="00437215" w:rsidP="00CC6A43">
      <w:pPr>
        <w:rPr>
          <w:rFonts w:ascii="ＭＳ 明朝" w:eastAsia="ＭＳ 明朝" w:hAnsi="ＭＳ 明朝"/>
          <w:sz w:val="24"/>
          <w:szCs w:val="24"/>
        </w:rPr>
      </w:pPr>
      <w:r w:rsidRPr="00E807F6">
        <w:rPr>
          <w:rFonts w:ascii="ＭＳ 明朝" w:eastAsia="ＭＳ 明朝" w:hAnsi="ＭＳ 明朝" w:hint="eastAsia"/>
          <w:sz w:val="24"/>
          <w:szCs w:val="24"/>
        </w:rPr>
        <w:t>※</w:t>
      </w:r>
      <w:r w:rsidR="00E807F6" w:rsidRPr="00E807F6">
        <w:rPr>
          <w:rFonts w:ascii="ＭＳ 明朝" w:eastAsia="ＭＳ 明朝" w:hAnsi="ＭＳ 明朝" w:hint="eastAsia"/>
          <w:sz w:val="24"/>
          <w:szCs w:val="24"/>
        </w:rPr>
        <w:t>申請する事業に</w:t>
      </w:r>
      <w:r w:rsidRPr="00E807F6">
        <w:rPr>
          <w:rFonts w:ascii="ＭＳ 明朝" w:eastAsia="ＭＳ 明朝" w:hAnsi="ＭＳ 明朝" w:hint="eastAsia"/>
          <w:sz w:val="24"/>
          <w:szCs w:val="24"/>
        </w:rPr>
        <w:t>関係する課等</w:t>
      </w:r>
      <w:r w:rsidR="00E807F6" w:rsidRPr="00E807F6">
        <w:rPr>
          <w:rFonts w:ascii="ＭＳ 明朝" w:eastAsia="ＭＳ 明朝" w:hAnsi="ＭＳ 明朝" w:hint="eastAsia"/>
          <w:sz w:val="24"/>
          <w:szCs w:val="24"/>
        </w:rPr>
        <w:t>がある場合は</w:t>
      </w:r>
      <w:r w:rsidRPr="00E807F6">
        <w:rPr>
          <w:rFonts w:ascii="ＭＳ 明朝" w:eastAsia="ＭＳ 明朝" w:hAnsi="ＭＳ 明朝" w:hint="eastAsia"/>
          <w:sz w:val="24"/>
          <w:szCs w:val="24"/>
        </w:rPr>
        <w:t>備考に記入</w:t>
      </w:r>
      <w:r w:rsidR="006B101B">
        <w:rPr>
          <w:rFonts w:ascii="ＭＳ 明朝" w:eastAsia="ＭＳ 明朝" w:hAnsi="ＭＳ 明朝" w:hint="eastAsia"/>
          <w:sz w:val="24"/>
          <w:szCs w:val="24"/>
        </w:rPr>
        <w:t>してください</w:t>
      </w:r>
      <w:r w:rsidRPr="00E807F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C83E39C" w14:textId="77777777" w:rsidR="00BA1B99" w:rsidRPr="00BA1B99" w:rsidRDefault="00BA1B99" w:rsidP="00BA1B99">
      <w:pPr>
        <w:rPr>
          <w:rFonts w:ascii="ＭＳ 明朝" w:eastAsia="ＭＳ 明朝" w:hAnsi="ＭＳ 明朝"/>
          <w:sz w:val="24"/>
          <w:szCs w:val="24"/>
        </w:rPr>
      </w:pPr>
      <w:r w:rsidRPr="00BA1B99">
        <w:rPr>
          <w:rFonts w:ascii="ＭＳ 明朝" w:eastAsia="ＭＳ 明朝" w:hAnsi="ＭＳ 明朝" w:hint="eastAsia"/>
          <w:sz w:val="24"/>
          <w:szCs w:val="24"/>
        </w:rPr>
        <w:t>※備品を使用する場合は、備考に備品名及び数量を記入してください。</w:t>
      </w:r>
    </w:p>
    <w:p w14:paraId="0546EAD1" w14:textId="73AAA500" w:rsidR="000A2CE6" w:rsidRDefault="000A2CE6" w:rsidP="00CC6A4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7488F35F" w14:textId="77777777" w:rsidR="00E30295" w:rsidRPr="00E807F6" w:rsidRDefault="00E30295" w:rsidP="00CC6A43">
      <w:pPr>
        <w:rPr>
          <w:rFonts w:ascii="ＭＳ 明朝" w:eastAsia="ＭＳ 明朝" w:hAnsi="ＭＳ 明朝"/>
          <w:sz w:val="24"/>
          <w:szCs w:val="24"/>
        </w:rPr>
      </w:pPr>
    </w:p>
    <w:sectPr w:rsidR="00E30295" w:rsidRPr="00E807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D83C79" w14:textId="77777777" w:rsidR="008C1E61" w:rsidRDefault="008C1E61" w:rsidP="00D67A12">
      <w:r>
        <w:separator/>
      </w:r>
    </w:p>
  </w:endnote>
  <w:endnote w:type="continuationSeparator" w:id="0">
    <w:p w14:paraId="3656FC8C" w14:textId="77777777" w:rsidR="008C1E61" w:rsidRDefault="008C1E61" w:rsidP="00D6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34598" w14:textId="77777777" w:rsidR="008C1E61" w:rsidRDefault="008C1E61" w:rsidP="00D67A12">
      <w:r>
        <w:separator/>
      </w:r>
    </w:p>
  </w:footnote>
  <w:footnote w:type="continuationSeparator" w:id="0">
    <w:p w14:paraId="06449C08" w14:textId="77777777" w:rsidR="008C1E61" w:rsidRDefault="008C1E61" w:rsidP="00D67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C3E"/>
    <w:rsid w:val="00026CE6"/>
    <w:rsid w:val="00033688"/>
    <w:rsid w:val="00046ACD"/>
    <w:rsid w:val="000A2CE6"/>
    <w:rsid w:val="000A7F83"/>
    <w:rsid w:val="000B3086"/>
    <w:rsid w:val="000B3444"/>
    <w:rsid w:val="00100502"/>
    <w:rsid w:val="001052ED"/>
    <w:rsid w:val="00123E34"/>
    <w:rsid w:val="00127D13"/>
    <w:rsid w:val="001334F4"/>
    <w:rsid w:val="00181304"/>
    <w:rsid w:val="001840EF"/>
    <w:rsid w:val="001C231B"/>
    <w:rsid w:val="001E5CF8"/>
    <w:rsid w:val="00210A8B"/>
    <w:rsid w:val="00226318"/>
    <w:rsid w:val="00227F57"/>
    <w:rsid w:val="00245F79"/>
    <w:rsid w:val="00253344"/>
    <w:rsid w:val="00256024"/>
    <w:rsid w:val="002562C7"/>
    <w:rsid w:val="00295E1A"/>
    <w:rsid w:val="002A3A7A"/>
    <w:rsid w:val="002B1C4A"/>
    <w:rsid w:val="002C57CC"/>
    <w:rsid w:val="002C6B22"/>
    <w:rsid w:val="002D0C53"/>
    <w:rsid w:val="002E0BF7"/>
    <w:rsid w:val="002E3C20"/>
    <w:rsid w:val="00305F91"/>
    <w:rsid w:val="00314241"/>
    <w:rsid w:val="00316941"/>
    <w:rsid w:val="003203B9"/>
    <w:rsid w:val="00357804"/>
    <w:rsid w:val="003708A2"/>
    <w:rsid w:val="003718B2"/>
    <w:rsid w:val="0037194A"/>
    <w:rsid w:val="00375CFC"/>
    <w:rsid w:val="003A62AC"/>
    <w:rsid w:val="003B0915"/>
    <w:rsid w:val="003D3CD5"/>
    <w:rsid w:val="003D7541"/>
    <w:rsid w:val="003E0CB0"/>
    <w:rsid w:val="003F26C5"/>
    <w:rsid w:val="00400E3D"/>
    <w:rsid w:val="004158BD"/>
    <w:rsid w:val="00425D23"/>
    <w:rsid w:val="00437215"/>
    <w:rsid w:val="00452062"/>
    <w:rsid w:val="00472366"/>
    <w:rsid w:val="004949E2"/>
    <w:rsid w:val="004A051E"/>
    <w:rsid w:val="004D0328"/>
    <w:rsid w:val="004D4A52"/>
    <w:rsid w:val="004E181A"/>
    <w:rsid w:val="004F5569"/>
    <w:rsid w:val="004F797A"/>
    <w:rsid w:val="0053435B"/>
    <w:rsid w:val="005371CF"/>
    <w:rsid w:val="00544A8B"/>
    <w:rsid w:val="00570E76"/>
    <w:rsid w:val="00573A5B"/>
    <w:rsid w:val="005A2D53"/>
    <w:rsid w:val="005A6FCF"/>
    <w:rsid w:val="005B24A3"/>
    <w:rsid w:val="005B2889"/>
    <w:rsid w:val="005B6163"/>
    <w:rsid w:val="005C13B8"/>
    <w:rsid w:val="005C1969"/>
    <w:rsid w:val="005C2FE3"/>
    <w:rsid w:val="005C7575"/>
    <w:rsid w:val="005D353E"/>
    <w:rsid w:val="005D55D5"/>
    <w:rsid w:val="0065356D"/>
    <w:rsid w:val="00657707"/>
    <w:rsid w:val="00671085"/>
    <w:rsid w:val="00691814"/>
    <w:rsid w:val="00692F35"/>
    <w:rsid w:val="006B101B"/>
    <w:rsid w:val="006B1C83"/>
    <w:rsid w:val="006D2A41"/>
    <w:rsid w:val="006E3B54"/>
    <w:rsid w:val="006F44F5"/>
    <w:rsid w:val="006F6947"/>
    <w:rsid w:val="0071349A"/>
    <w:rsid w:val="00734CAE"/>
    <w:rsid w:val="007647E6"/>
    <w:rsid w:val="0078384A"/>
    <w:rsid w:val="007916AC"/>
    <w:rsid w:val="007A2177"/>
    <w:rsid w:val="007D2F2B"/>
    <w:rsid w:val="007D3148"/>
    <w:rsid w:val="007E3A40"/>
    <w:rsid w:val="007F4F3A"/>
    <w:rsid w:val="007F6A55"/>
    <w:rsid w:val="007F7565"/>
    <w:rsid w:val="00806559"/>
    <w:rsid w:val="00813ACA"/>
    <w:rsid w:val="00823CBA"/>
    <w:rsid w:val="008615E6"/>
    <w:rsid w:val="008712C7"/>
    <w:rsid w:val="00877EE2"/>
    <w:rsid w:val="008A046F"/>
    <w:rsid w:val="008B481D"/>
    <w:rsid w:val="008C1E61"/>
    <w:rsid w:val="008C428C"/>
    <w:rsid w:val="008D10D1"/>
    <w:rsid w:val="008D132F"/>
    <w:rsid w:val="008E5A52"/>
    <w:rsid w:val="009078BD"/>
    <w:rsid w:val="00921895"/>
    <w:rsid w:val="0093012B"/>
    <w:rsid w:val="00943E72"/>
    <w:rsid w:val="009662F3"/>
    <w:rsid w:val="009719BF"/>
    <w:rsid w:val="00977BC2"/>
    <w:rsid w:val="00983C6D"/>
    <w:rsid w:val="009D1870"/>
    <w:rsid w:val="009F6B53"/>
    <w:rsid w:val="00A02B6E"/>
    <w:rsid w:val="00A32247"/>
    <w:rsid w:val="00A518D6"/>
    <w:rsid w:val="00A82555"/>
    <w:rsid w:val="00A82C74"/>
    <w:rsid w:val="00A84832"/>
    <w:rsid w:val="00AB01CD"/>
    <w:rsid w:val="00AB479A"/>
    <w:rsid w:val="00AC0F84"/>
    <w:rsid w:val="00AF0382"/>
    <w:rsid w:val="00AF3D2F"/>
    <w:rsid w:val="00B1235D"/>
    <w:rsid w:val="00B17456"/>
    <w:rsid w:val="00B333BF"/>
    <w:rsid w:val="00B55FB8"/>
    <w:rsid w:val="00B60C96"/>
    <w:rsid w:val="00B8485C"/>
    <w:rsid w:val="00BA0043"/>
    <w:rsid w:val="00BA1B99"/>
    <w:rsid w:val="00BB3DD2"/>
    <w:rsid w:val="00BE5023"/>
    <w:rsid w:val="00BE66C5"/>
    <w:rsid w:val="00BF1AB7"/>
    <w:rsid w:val="00C0190B"/>
    <w:rsid w:val="00C102F6"/>
    <w:rsid w:val="00C108DB"/>
    <w:rsid w:val="00C12FE1"/>
    <w:rsid w:val="00C17CC8"/>
    <w:rsid w:val="00C6566D"/>
    <w:rsid w:val="00C7285C"/>
    <w:rsid w:val="00C8163A"/>
    <w:rsid w:val="00C86E1A"/>
    <w:rsid w:val="00CC6A43"/>
    <w:rsid w:val="00CE4EAD"/>
    <w:rsid w:val="00D43BB1"/>
    <w:rsid w:val="00D44422"/>
    <w:rsid w:val="00D44B29"/>
    <w:rsid w:val="00D55057"/>
    <w:rsid w:val="00D5648F"/>
    <w:rsid w:val="00D675C1"/>
    <w:rsid w:val="00D67A12"/>
    <w:rsid w:val="00D814F3"/>
    <w:rsid w:val="00D83B8D"/>
    <w:rsid w:val="00DC213A"/>
    <w:rsid w:val="00DD3364"/>
    <w:rsid w:val="00DF327C"/>
    <w:rsid w:val="00DF41B5"/>
    <w:rsid w:val="00E11D92"/>
    <w:rsid w:val="00E15BD3"/>
    <w:rsid w:val="00E16283"/>
    <w:rsid w:val="00E20425"/>
    <w:rsid w:val="00E21C3E"/>
    <w:rsid w:val="00E2368F"/>
    <w:rsid w:val="00E30295"/>
    <w:rsid w:val="00E726C8"/>
    <w:rsid w:val="00E77CC2"/>
    <w:rsid w:val="00E807F6"/>
    <w:rsid w:val="00E91C10"/>
    <w:rsid w:val="00EC1ED6"/>
    <w:rsid w:val="00EC3A71"/>
    <w:rsid w:val="00ED3A9B"/>
    <w:rsid w:val="00EE6CA3"/>
    <w:rsid w:val="00EE7599"/>
    <w:rsid w:val="00EF1072"/>
    <w:rsid w:val="00EF38D3"/>
    <w:rsid w:val="00F655EF"/>
    <w:rsid w:val="00F66A12"/>
    <w:rsid w:val="00FA0A20"/>
    <w:rsid w:val="00FA2760"/>
    <w:rsid w:val="00FC46E5"/>
    <w:rsid w:val="00FC5F96"/>
    <w:rsid w:val="00FC7EE1"/>
    <w:rsid w:val="00F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841AC5E"/>
  <w15:chartTrackingRefBased/>
  <w15:docId w15:val="{12A17C4B-73E9-4DD5-8E41-65C6BB505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6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7A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7A12"/>
  </w:style>
  <w:style w:type="paragraph" w:styleId="a6">
    <w:name w:val="footer"/>
    <w:basedOn w:val="a"/>
    <w:link w:val="a7"/>
    <w:uiPriority w:val="99"/>
    <w:unhideWhenUsed/>
    <w:rsid w:val="00D67A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7A12"/>
  </w:style>
  <w:style w:type="table" w:customStyle="1" w:styleId="1">
    <w:name w:val="表 (格子)1"/>
    <w:basedOn w:val="a1"/>
    <w:next w:val="a3"/>
    <w:uiPriority w:val="39"/>
    <w:rsid w:val="00CC6A4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CC6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CC6A4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E7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759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078B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078B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078BD"/>
  </w:style>
  <w:style w:type="paragraph" w:styleId="ad">
    <w:name w:val="annotation subject"/>
    <w:basedOn w:val="ab"/>
    <w:next w:val="ab"/>
    <w:link w:val="ae"/>
    <w:uiPriority w:val="99"/>
    <w:semiHidden/>
    <w:unhideWhenUsed/>
    <w:rsid w:val="009078B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07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 優</dc:creator>
  <cp:keywords/>
  <dc:description/>
  <cp:lastModifiedBy>遠藤 徹</cp:lastModifiedBy>
  <cp:revision>4</cp:revision>
  <cp:lastPrinted>2023-03-29T23:56:00Z</cp:lastPrinted>
  <dcterms:created xsi:type="dcterms:W3CDTF">2023-03-30T00:39:00Z</dcterms:created>
  <dcterms:modified xsi:type="dcterms:W3CDTF">2024-01-26T00:01:00Z</dcterms:modified>
</cp:coreProperties>
</file>